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0348C" w14:textId="50F9596F" w:rsidR="00E11EDD" w:rsidRPr="008A77F2" w:rsidRDefault="00E11EDD" w:rsidP="00E11EDD">
      <w:pPr>
        <w:rPr>
          <w:rFonts w:ascii="Arial" w:hAnsi="Arial" w:cs="Arial"/>
          <w:sz w:val="40"/>
          <w:szCs w:val="40"/>
        </w:rPr>
      </w:pPr>
      <w:r w:rsidRPr="008A77F2">
        <w:rPr>
          <w:rFonts w:ascii="Arial" w:hAnsi="Arial" w:cs="Arial"/>
          <w:b/>
          <w:bCs/>
          <w:color w:val="FF0000"/>
          <w:sz w:val="40"/>
          <w:szCs w:val="40"/>
        </w:rPr>
        <w:t>V</w:t>
      </w:r>
      <w:r w:rsidR="00823AF7" w:rsidRPr="008A77F2">
        <w:rPr>
          <w:rFonts w:ascii="Arial" w:hAnsi="Arial" w:cs="Arial"/>
          <w:b/>
          <w:bCs/>
          <w:color w:val="FF0000"/>
          <w:sz w:val="40"/>
          <w:szCs w:val="40"/>
        </w:rPr>
        <w:t>ERBANDS</w:t>
      </w:r>
      <w:r w:rsidR="006A5A07" w:rsidRPr="008A77F2">
        <w:rPr>
          <w:rFonts w:ascii="Arial" w:hAnsi="Arial" w:cs="Arial"/>
          <w:b/>
          <w:bCs/>
          <w:color w:val="FF0000"/>
          <w:sz w:val="40"/>
          <w:szCs w:val="40"/>
        </w:rPr>
        <w:t>STRUKTUREN</w:t>
      </w:r>
      <w:r w:rsidRPr="00823AF7">
        <w:rPr>
          <w:rFonts w:ascii="Arial" w:hAnsi="Arial" w:cs="Arial"/>
          <w:color w:val="FF0000"/>
          <w:sz w:val="40"/>
          <w:szCs w:val="40"/>
        </w:rPr>
        <w:t xml:space="preserve"> </w:t>
      </w:r>
      <w:r w:rsidR="008A77F2">
        <w:rPr>
          <w:rFonts w:ascii="Arial" w:hAnsi="Arial" w:cs="Arial"/>
          <w:color w:val="FF0000"/>
          <w:sz w:val="40"/>
          <w:szCs w:val="40"/>
        </w:rPr>
        <w:br/>
      </w:r>
      <w:r w:rsidR="008A77F2" w:rsidRPr="008A77F2">
        <w:rPr>
          <w:rFonts w:ascii="Arial" w:hAnsi="Arial" w:cs="Arial"/>
          <w:sz w:val="32"/>
          <w:szCs w:val="32"/>
        </w:rPr>
        <w:t>IN DEUTSCHLAND &amp; HESSEN</w:t>
      </w:r>
    </w:p>
    <w:p w14:paraId="04CC926A" w14:textId="57B9B152" w:rsidR="00E11EDD" w:rsidRPr="0058026C" w:rsidRDefault="00E11EDD" w:rsidP="00E11EDD">
      <w:pPr>
        <w:rPr>
          <w:rFonts w:ascii="Arial" w:hAnsi="Arial" w:cs="Arial"/>
        </w:rPr>
      </w:pPr>
      <w:r w:rsidRPr="005802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4F02ECD" wp14:editId="4D40525A">
                <wp:simplePos x="0" y="0"/>
                <wp:positionH relativeFrom="column">
                  <wp:posOffset>75565</wp:posOffset>
                </wp:positionH>
                <wp:positionV relativeFrom="paragraph">
                  <wp:posOffset>1007110</wp:posOffset>
                </wp:positionV>
                <wp:extent cx="137160" cy="137160"/>
                <wp:effectExtent l="0" t="0" r="15240" b="15240"/>
                <wp:wrapNone/>
                <wp:docPr id="202004246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dgm="http://schemas.openxmlformats.org/drawingml/2006/diagram">
            <w:pict w14:anchorId="65D85765">
              <v:rect id="Rechteck 1" style="position:absolute;margin-left:5.95pt;margin-top:79.3pt;width:10.8pt;height:10.8pt;flip:x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#202020 [484]" strokeweight="1pt" w14:anchorId="328DAFF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"/>
            </w:pict>
          </mc:Fallback>
        </mc:AlternateContent>
      </w:r>
      <w:r w:rsidRPr="005802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7A42568" wp14:editId="2F3BD109">
                <wp:simplePos x="0" y="0"/>
                <wp:positionH relativeFrom="margin">
                  <wp:align>right</wp:align>
                </wp:positionH>
                <wp:positionV relativeFrom="paragraph">
                  <wp:posOffset>934085</wp:posOffset>
                </wp:positionV>
                <wp:extent cx="5734685" cy="944880"/>
                <wp:effectExtent l="0" t="0" r="18415" b="26670"/>
                <wp:wrapTight wrapText="bothSides">
                  <wp:wrapPolygon edited="0">
                    <wp:start x="0" y="0"/>
                    <wp:lineTo x="0" y="21774"/>
                    <wp:lineTo x="21598" y="21774"/>
                    <wp:lineTo x="21598" y="0"/>
                    <wp:lineTo x="0" y="0"/>
                  </wp:wrapPolygon>
                </wp:wrapTight>
                <wp:docPr id="173028201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685" cy="944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9D277B2" w14:textId="77777777" w:rsidR="0091090A" w:rsidRPr="0058026C" w:rsidRDefault="006C133F" w:rsidP="00CD6582">
                            <w:pPr>
                              <w:spacing w:line="256" w:lineRule="auto"/>
                              <w:ind w:firstLine="288"/>
                              <w:rPr>
                                <w:rFonts w:ascii="Arial" w:hAnsi="Arial" w:cs="Arial"/>
                              </w:rPr>
                            </w:pPr>
                            <w:r w:rsidRPr="0058026C">
                              <w:rPr>
                                <w:rFonts w:ascii="Arial" w:hAnsi="Arial" w:cs="Arial"/>
                              </w:rPr>
                              <w:t xml:space="preserve">Unser Verein ist Mitglied im </w:t>
                            </w:r>
                            <w:proofErr w:type="spellStart"/>
                            <w:r w:rsidRPr="0058026C">
                              <w:rPr>
                                <w:rFonts w:ascii="Arial" w:hAnsi="Arial" w:cs="Arial"/>
                              </w:rPr>
                              <w:t>lsb</w:t>
                            </w:r>
                            <w:proofErr w:type="spellEnd"/>
                            <w:r w:rsidRPr="0058026C">
                              <w:rPr>
                                <w:rFonts w:ascii="Arial" w:hAnsi="Arial" w:cs="Arial"/>
                              </w:rPr>
                              <w:t xml:space="preserve"> h</w:t>
                            </w:r>
                          </w:p>
                          <w:p w14:paraId="2A46CCD2" w14:textId="4A1BA887" w:rsidR="00E11EDD" w:rsidRPr="0058026C" w:rsidRDefault="00E11EDD" w:rsidP="00CD6582">
                            <w:pPr>
                              <w:spacing w:line="256" w:lineRule="auto"/>
                              <w:rPr>
                                <w:rFonts w:ascii="Arial" w:hAnsi="Arial" w:cs="Arial"/>
                              </w:rPr>
                            </w:pPr>
                            <w:r w:rsidRPr="0058026C">
                              <w:rPr>
                                <w:rFonts w:ascii="Arial" w:hAnsi="Arial" w:cs="Arial"/>
                              </w:rPr>
                              <w:t>Unser Zuständiger Sportkreis ist der Sportkreis:</w:t>
                            </w:r>
                            <w:r w:rsidR="009D6D34">
                              <w:rPr>
                                <w:rFonts w:ascii="Arial" w:hAnsi="Arial" w:cs="Arial"/>
                              </w:rPr>
                              <w:t xml:space="preserve"> _____________________</w:t>
                            </w:r>
                          </w:p>
                          <w:p w14:paraId="792C5001" w14:textId="6070CD31" w:rsidR="00E11EDD" w:rsidRPr="0058026C" w:rsidRDefault="00E11EDD" w:rsidP="00CD6582">
                            <w:pPr>
                              <w:spacing w:line="256" w:lineRule="auto"/>
                              <w:rPr>
                                <w:rFonts w:ascii="Arial" w:hAnsi="Arial" w:cs="Arial"/>
                              </w:rPr>
                            </w:pPr>
                            <w:r w:rsidRPr="0058026C">
                              <w:rPr>
                                <w:rFonts w:ascii="Arial" w:hAnsi="Arial" w:cs="Arial"/>
                              </w:rPr>
                              <w:t>Kontakt:</w:t>
                            </w:r>
                            <w:r w:rsidR="009D6D34">
                              <w:rPr>
                                <w:rFonts w:ascii="Arial" w:hAnsi="Arial" w:cs="Arial"/>
                              </w:rPr>
                              <w:t xml:space="preserve"> ___________________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42568" id="Textfeld 1" o:spid="_x0000_s1026" style="position:absolute;margin-left:400.35pt;margin-top:73.55pt;width:451.55pt;height:74.4pt;z-index:-25165824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" fillcolor="white [3201]" strokeweight=".5pt">
                <v:textbox>
                  <w:txbxContent>
                    <w:p w14:paraId="49D277B2" w14:textId="77777777" w:rsidR="0091090A" w:rsidRPr="0058026C" w:rsidRDefault="006C133F" w:rsidP="00CD6582">
                      <w:pPr>
                        <w:spacing w:line="256" w:lineRule="auto"/>
                        <w:ind w:firstLine="288"/>
                        <w:rPr>
                          <w:rFonts w:ascii="Arial" w:hAnsi="Arial" w:cs="Arial"/>
                        </w:rPr>
                      </w:pPr>
                      <w:r w:rsidRPr="0058026C">
                        <w:rPr>
                          <w:rFonts w:ascii="Arial" w:hAnsi="Arial" w:cs="Arial"/>
                        </w:rPr>
                        <w:t xml:space="preserve">Unser Verein ist Mitglied im </w:t>
                      </w:r>
                      <w:proofErr w:type="spellStart"/>
                      <w:r w:rsidRPr="0058026C">
                        <w:rPr>
                          <w:rFonts w:ascii="Arial" w:hAnsi="Arial" w:cs="Arial"/>
                        </w:rPr>
                        <w:t>lsb</w:t>
                      </w:r>
                      <w:proofErr w:type="spellEnd"/>
                      <w:r w:rsidRPr="0058026C">
                        <w:rPr>
                          <w:rFonts w:ascii="Arial" w:hAnsi="Arial" w:cs="Arial"/>
                        </w:rPr>
                        <w:t xml:space="preserve"> h</w:t>
                      </w:r>
                    </w:p>
                    <w:p w14:paraId="2A46CCD2" w14:textId="4A1BA887" w:rsidR="00E11EDD" w:rsidRPr="0058026C" w:rsidRDefault="00E11EDD" w:rsidP="00CD6582">
                      <w:pPr>
                        <w:spacing w:line="256" w:lineRule="auto"/>
                        <w:rPr>
                          <w:rFonts w:ascii="Arial" w:hAnsi="Arial" w:cs="Arial"/>
                        </w:rPr>
                      </w:pPr>
                      <w:r w:rsidRPr="0058026C">
                        <w:rPr>
                          <w:rFonts w:ascii="Arial" w:hAnsi="Arial" w:cs="Arial"/>
                        </w:rPr>
                        <w:t>Unser Zuständiger Sportkreis ist der Sportkreis:</w:t>
                      </w:r>
                      <w:r w:rsidR="009D6D34">
                        <w:rPr>
                          <w:rFonts w:ascii="Arial" w:hAnsi="Arial" w:cs="Arial"/>
                        </w:rPr>
                        <w:t xml:space="preserve"> _____________________</w:t>
                      </w:r>
                    </w:p>
                    <w:p w14:paraId="792C5001" w14:textId="6070CD31" w:rsidR="00E11EDD" w:rsidRPr="0058026C" w:rsidRDefault="00E11EDD" w:rsidP="00CD6582">
                      <w:pPr>
                        <w:spacing w:line="256" w:lineRule="auto"/>
                        <w:rPr>
                          <w:rFonts w:ascii="Arial" w:hAnsi="Arial" w:cs="Arial"/>
                        </w:rPr>
                      </w:pPr>
                      <w:r w:rsidRPr="0058026C">
                        <w:rPr>
                          <w:rFonts w:ascii="Arial" w:hAnsi="Arial" w:cs="Arial"/>
                        </w:rPr>
                        <w:t>Kontakt:</w:t>
                      </w:r>
                      <w:r w:rsidR="009D6D34">
                        <w:rPr>
                          <w:rFonts w:ascii="Arial" w:hAnsi="Arial" w:cs="Arial"/>
                        </w:rPr>
                        <w:t xml:space="preserve"> ___________________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58026C">
        <w:rPr>
          <w:rFonts w:ascii="Arial" w:hAnsi="Arial" w:cs="Arial"/>
        </w:rPr>
        <w:t xml:space="preserve">Die Dachorganisation des Deutschen Sports ist der </w:t>
      </w:r>
      <w:r w:rsidRPr="0058026C">
        <w:rPr>
          <w:rFonts w:ascii="Arial" w:hAnsi="Arial" w:cs="Arial"/>
          <w:b/>
          <w:bCs/>
        </w:rPr>
        <w:t>Deutscher Olympischer Sportbund</w:t>
      </w:r>
      <w:r w:rsidRPr="0058026C">
        <w:rPr>
          <w:rFonts w:ascii="Arial" w:hAnsi="Arial" w:cs="Arial"/>
        </w:rPr>
        <w:t xml:space="preserve"> (DOSB). Untergeordnet sind der Organsiation16 Landessportbünde. Für das Bundesland Hessen ist der </w:t>
      </w:r>
      <w:r w:rsidRPr="0058026C">
        <w:rPr>
          <w:rFonts w:ascii="Arial" w:hAnsi="Arial" w:cs="Arial"/>
          <w:b/>
          <w:bCs/>
        </w:rPr>
        <w:t>Landessportbund Hessen</w:t>
      </w:r>
      <w:r w:rsidRPr="0058026C">
        <w:rPr>
          <w:rFonts w:ascii="Arial" w:hAnsi="Arial" w:cs="Arial"/>
        </w:rPr>
        <w:t xml:space="preserve"> (</w:t>
      </w:r>
      <w:proofErr w:type="spellStart"/>
      <w:r w:rsidRPr="0058026C">
        <w:rPr>
          <w:rFonts w:ascii="Arial" w:hAnsi="Arial" w:cs="Arial"/>
        </w:rPr>
        <w:t>lsb</w:t>
      </w:r>
      <w:proofErr w:type="spellEnd"/>
      <w:r w:rsidR="0049715D" w:rsidRPr="0058026C">
        <w:rPr>
          <w:rFonts w:ascii="Arial" w:hAnsi="Arial" w:cs="Arial"/>
        </w:rPr>
        <w:t xml:space="preserve"> h</w:t>
      </w:r>
      <w:r w:rsidRPr="0058026C">
        <w:rPr>
          <w:rFonts w:ascii="Arial" w:hAnsi="Arial" w:cs="Arial"/>
        </w:rPr>
        <w:t xml:space="preserve">) die </w:t>
      </w:r>
      <w:r w:rsidRPr="0058026C">
        <w:rPr>
          <w:rFonts w:ascii="Arial" w:eastAsiaTheme="minorEastAsia" w:hAnsi="Arial" w:cs="Arial"/>
        </w:rPr>
        <w:t>zuständige</w:t>
      </w:r>
      <w:r w:rsidRPr="0058026C">
        <w:rPr>
          <w:rFonts w:ascii="Arial" w:hAnsi="Arial" w:cs="Arial"/>
        </w:rPr>
        <w:t xml:space="preserve"> Dachorganisation. Zu ihm gehören 23 Sportkreise, 60 Sportfachverbände,14 Verbände und Organisationen mit besonderen Aufgaben und insgesamt knapp 2,1 Mio</w:t>
      </w:r>
      <w:r w:rsidR="0049715D" w:rsidRPr="0058026C">
        <w:rPr>
          <w:rFonts w:ascii="Arial" w:hAnsi="Arial" w:cs="Arial"/>
        </w:rPr>
        <w:t>.</w:t>
      </w:r>
      <w:r w:rsidRPr="0058026C">
        <w:rPr>
          <w:rFonts w:ascii="Arial" w:hAnsi="Arial" w:cs="Arial"/>
        </w:rPr>
        <w:t xml:space="preserve"> Einzelmitglieder in 7.600 Sportvereinen.</w:t>
      </w:r>
    </w:p>
    <w:p w14:paraId="219A4FD8" w14:textId="77777777" w:rsidR="00166DF5" w:rsidRDefault="00166DF5" w:rsidP="00E11EDD">
      <w:pPr>
        <w:rPr>
          <w:rFonts w:ascii="Arial Narrow" w:hAnsi="Arial Narrow"/>
        </w:rPr>
      </w:pPr>
    </w:p>
    <w:p w14:paraId="6CED5A49" w14:textId="754CC004" w:rsidR="00E11EDD" w:rsidRPr="0058026C" w:rsidRDefault="00E11EDD" w:rsidP="00E11EDD">
      <w:pPr>
        <w:rPr>
          <w:rFonts w:ascii="Arial" w:hAnsi="Arial" w:cs="Arial"/>
        </w:rPr>
      </w:pPr>
      <w:r w:rsidRPr="0058026C">
        <w:rPr>
          <w:rFonts w:ascii="Arial" w:hAnsi="Arial" w:cs="Arial"/>
        </w:rPr>
        <w:t xml:space="preserve">Bei einer Mitgliedschaft im Landessportbund, müssen wir unsere Vereinsmitglieder einmal jährlich per elektronischer Bestandserhebung dem </w:t>
      </w:r>
      <w:proofErr w:type="spellStart"/>
      <w:r w:rsidRPr="0058026C">
        <w:rPr>
          <w:rFonts w:ascii="Arial" w:hAnsi="Arial" w:cs="Arial"/>
        </w:rPr>
        <w:t>lsb</w:t>
      </w:r>
      <w:proofErr w:type="spellEnd"/>
      <w:r w:rsidR="00FB71BC" w:rsidRPr="0058026C">
        <w:rPr>
          <w:rFonts w:ascii="Arial" w:hAnsi="Arial" w:cs="Arial"/>
        </w:rPr>
        <w:t xml:space="preserve"> h</w:t>
      </w:r>
      <w:r w:rsidRPr="0058026C">
        <w:rPr>
          <w:rFonts w:ascii="Arial" w:hAnsi="Arial" w:cs="Arial"/>
        </w:rPr>
        <w:t xml:space="preserve"> melden und den verschiedenen Sportfachverbänden zuordnen. Diese Meldung ist Grundlage der Beitragsrechnung für den Landessportbund und der jeweiligen Fachverbände.</w:t>
      </w:r>
    </w:p>
    <w:p w14:paraId="68AD977B" w14:textId="3AE82599" w:rsidR="00E11EDD" w:rsidRPr="0058026C" w:rsidRDefault="00E11EDD" w:rsidP="00E11EDD">
      <w:pPr>
        <w:rPr>
          <w:rFonts w:ascii="Arial" w:hAnsi="Arial" w:cs="Arial"/>
        </w:rPr>
      </w:pPr>
      <w:r w:rsidRPr="0058026C">
        <w:rPr>
          <w:rFonts w:ascii="Arial" w:hAnsi="Arial" w:cs="Arial"/>
        </w:rPr>
        <w:t xml:space="preserve">Der </w:t>
      </w:r>
      <w:r w:rsidRPr="0058026C">
        <w:rPr>
          <w:rFonts w:ascii="Arial" w:hAnsi="Arial" w:cs="Arial"/>
          <w:b/>
          <w:bCs/>
        </w:rPr>
        <w:t>Deutsche Turner-Bund</w:t>
      </w:r>
      <w:r w:rsidRPr="0058026C">
        <w:rPr>
          <w:rFonts w:ascii="Arial" w:hAnsi="Arial" w:cs="Arial"/>
        </w:rPr>
        <w:t xml:space="preserve"> </w:t>
      </w:r>
      <w:r w:rsidR="00166DF5" w:rsidRPr="0058026C">
        <w:rPr>
          <w:rFonts w:ascii="Arial" w:hAnsi="Arial" w:cs="Arial"/>
        </w:rPr>
        <w:t xml:space="preserve">(DTB) </w:t>
      </w:r>
      <w:r w:rsidRPr="0058026C">
        <w:rPr>
          <w:rFonts w:ascii="Arial" w:hAnsi="Arial" w:cs="Arial"/>
        </w:rPr>
        <w:t>ist als Verband für "Turnen und Gymnastik" mit ca. 4,7 Millionen Mitgliedern, rund 17.000 Vereinen, 22 Landesverbänden und 213 regionalen Gliederungen der zweitgrößte Spitzenverband im deutschen Sport - mit einer eigenständigen Jugendorganisation, der Deutschen Turnjugend (DTJ).</w:t>
      </w:r>
    </w:p>
    <w:p w14:paraId="3EFF2948" w14:textId="39CCE371" w:rsidR="009D6D34" w:rsidRDefault="009D6D34" w:rsidP="00E11EDD">
      <w:pPr>
        <w:rPr>
          <w:rFonts w:ascii="Arial" w:hAnsi="Arial" w:cs="Arial"/>
        </w:rPr>
      </w:pPr>
      <w:r>
        <w:rPr>
          <w:b/>
          <w:bCs/>
          <w:noProof/>
        </w:rPr>
        <w:drawing>
          <wp:inline distT="0" distB="0" distL="0" distR="0" wp14:anchorId="724F3198" wp14:editId="6350FD8F">
            <wp:extent cx="5486400" cy="3200400"/>
            <wp:effectExtent l="0" t="38100" r="0" b="57150"/>
            <wp:docPr id="833978659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1FF2C40B" w14:textId="0BC534AA" w:rsidR="009751D8" w:rsidRPr="009751D8" w:rsidRDefault="009751D8" w:rsidP="00E11EDD">
      <w:pPr>
        <w:rPr>
          <w:rFonts w:ascii="Arial" w:hAnsi="Arial" w:cs="Arial"/>
          <w:sz w:val="32"/>
          <w:szCs w:val="32"/>
        </w:rPr>
      </w:pPr>
      <w:r w:rsidRPr="009751D8">
        <w:rPr>
          <w:rFonts w:ascii="Arial" w:hAnsi="Arial" w:cs="Arial"/>
          <w:b/>
          <w:bCs/>
          <w:sz w:val="32"/>
          <w:szCs w:val="32"/>
        </w:rPr>
        <w:lastRenderedPageBreak/>
        <w:t>Mitgliedschaft beim HTV</w:t>
      </w:r>
    </w:p>
    <w:p w14:paraId="056B3D4B" w14:textId="06871F38" w:rsidR="00D9058B" w:rsidRDefault="00AC28CA" w:rsidP="00E11ED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91" behindDoc="0" locked="0" layoutInCell="1" allowOverlap="1" wp14:anchorId="08FAF444" wp14:editId="59CC292B">
            <wp:simplePos x="0" y="0"/>
            <wp:positionH relativeFrom="column">
              <wp:posOffset>4891405</wp:posOffset>
            </wp:positionH>
            <wp:positionV relativeFrom="paragraph">
              <wp:posOffset>1631950</wp:posOffset>
            </wp:positionV>
            <wp:extent cx="1112520" cy="1112520"/>
            <wp:effectExtent l="0" t="0" r="0" b="0"/>
            <wp:wrapNone/>
            <wp:docPr id="31392311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51D8" w:rsidRPr="005802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24CF2056" wp14:editId="2AF8B7D3">
                <wp:simplePos x="0" y="0"/>
                <wp:positionH relativeFrom="margin">
                  <wp:posOffset>-4445</wp:posOffset>
                </wp:positionH>
                <wp:positionV relativeFrom="paragraph">
                  <wp:posOffset>679450</wp:posOffset>
                </wp:positionV>
                <wp:extent cx="5649595" cy="1628775"/>
                <wp:effectExtent l="0" t="0" r="27305" b="28575"/>
                <wp:wrapTight wrapText="bothSides">
                  <wp:wrapPolygon edited="0">
                    <wp:start x="0" y="0"/>
                    <wp:lineTo x="0" y="21726"/>
                    <wp:lineTo x="21632" y="21726"/>
                    <wp:lineTo x="21632" y="0"/>
                    <wp:lineTo x="0" y="0"/>
                  </wp:wrapPolygon>
                </wp:wrapTight>
                <wp:docPr id="158581377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959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FE68AD7" w14:textId="2854BAA8" w:rsidR="00E11EDD" w:rsidRDefault="00642730" w:rsidP="008913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Der HTV ist untergliedert in 20 Turngaue, welche die Vereine</w:t>
                            </w:r>
                            <w:r w:rsidR="00A75F46">
                              <w:rPr>
                                <w:rFonts w:ascii="Arial" w:hAnsi="Arial" w:cs="Arial"/>
                              </w:rPr>
                              <w:t xml:space="preserve"> durch vielfältige Angebote (Wettkämpfe, Aus-/Fortbildung</w:t>
                            </w:r>
                            <w:r w:rsidR="003429C5">
                              <w:rPr>
                                <w:rFonts w:ascii="Arial" w:hAnsi="Arial" w:cs="Arial"/>
                              </w:rPr>
                              <w:t>, Ehrungen</w:t>
                            </w:r>
                            <w:r w:rsidR="00A75F46">
                              <w:rPr>
                                <w:rFonts w:ascii="Arial" w:hAnsi="Arial" w:cs="Arial"/>
                              </w:rPr>
                              <w:t xml:space="preserve"> etc.) und</w:t>
                            </w:r>
                            <w:r w:rsidR="003429C5">
                              <w:rPr>
                                <w:rFonts w:ascii="Arial" w:hAnsi="Arial" w:cs="Arial"/>
                              </w:rPr>
                              <w:t xml:space="preserve"> als </w:t>
                            </w:r>
                            <w:r w:rsidR="00F106DE">
                              <w:rPr>
                                <w:rFonts w:ascii="Arial" w:hAnsi="Arial" w:cs="Arial"/>
                              </w:rPr>
                              <w:t>kompetente Ansprechpartner für diverse Anliegen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03285D">
                              <w:rPr>
                                <w:rFonts w:ascii="Arial" w:hAnsi="Arial" w:cs="Arial"/>
                              </w:rPr>
                              <w:t xml:space="preserve">in </w:t>
                            </w:r>
                            <w:r w:rsidR="009751D8">
                              <w:rPr>
                                <w:rFonts w:ascii="Arial" w:hAnsi="Arial" w:cs="Arial"/>
                              </w:rPr>
                              <w:t>der</w:t>
                            </w:r>
                            <w:r w:rsidR="0003285D">
                              <w:rPr>
                                <w:rFonts w:ascii="Arial" w:hAnsi="Arial" w:cs="Arial"/>
                              </w:rPr>
                              <w:t xml:space="preserve"> jeweiligen Region </w:t>
                            </w:r>
                            <w:r w:rsidR="009751D8">
                              <w:rPr>
                                <w:rFonts w:ascii="Arial" w:hAnsi="Arial" w:cs="Arial"/>
                              </w:rPr>
                              <w:t>unterstützt</w:t>
                            </w:r>
                            <w:r w:rsidR="00D842BD"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="00891316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D842BD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11EDD" w:rsidRPr="00E56D4E">
                              <w:rPr>
                                <w:rFonts w:ascii="Arial" w:hAnsi="Arial" w:cs="Arial"/>
                              </w:rPr>
                              <w:t>Unser zuständige</w:t>
                            </w:r>
                            <w:r w:rsidR="00891316">
                              <w:rPr>
                                <w:rFonts w:ascii="Arial" w:hAnsi="Arial" w:cs="Arial"/>
                              </w:rPr>
                              <w:t>r</w:t>
                            </w:r>
                            <w:r w:rsidR="00E11EDD" w:rsidRPr="00E56D4E">
                              <w:rPr>
                                <w:rFonts w:ascii="Arial" w:hAnsi="Arial" w:cs="Arial"/>
                              </w:rPr>
                              <w:t xml:space="preserve"> Turngau ist der Turngau</w:t>
                            </w:r>
                            <w:r w:rsidR="00891316">
                              <w:rPr>
                                <w:rFonts w:ascii="Arial" w:hAnsi="Arial" w:cs="Arial"/>
                              </w:rPr>
                              <w:t xml:space="preserve"> ____________</w:t>
                            </w:r>
                            <w:r w:rsidR="002F13FA">
                              <w:rPr>
                                <w:rFonts w:ascii="Arial" w:hAnsi="Arial" w:cs="Arial"/>
                              </w:rPr>
                              <w:t>_____</w:t>
                            </w:r>
                          </w:p>
                          <w:p w14:paraId="10CA152C" w14:textId="69163192" w:rsidR="00891316" w:rsidRPr="00E56D4E" w:rsidRDefault="00D842BD" w:rsidP="0089131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891316">
                              <w:rPr>
                                <w:rFonts w:ascii="Arial" w:hAnsi="Arial" w:cs="Arial"/>
                              </w:rPr>
                              <w:t xml:space="preserve">Mehr zu den Turngauen und die Aufteilung in Hessen findest du </w:t>
                            </w:r>
                            <w:r>
                              <w:rPr>
                                <w:rFonts w:ascii="Arial" w:hAnsi="Arial" w:cs="Arial"/>
                              </w:rPr>
                              <w:t>hier</w:t>
                            </w:r>
                          </w:p>
                          <w:p w14:paraId="6A692422" w14:textId="77777777" w:rsidR="00E11EDD" w:rsidRDefault="00E11EDD" w:rsidP="00E11E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F2056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7" type="#_x0000_t202" style="position:absolute;margin-left:-.35pt;margin-top:53.5pt;width:444.85pt;height:128.25pt;z-index:-2516582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" fillcolor="white [3201]" strokecolor="red" strokeweight="1pt">
                <v:textbox>
                  <w:txbxContent>
                    <w:p w14:paraId="1FE68AD7" w14:textId="2854BAA8" w:rsidR="00E11EDD" w:rsidRDefault="00642730" w:rsidP="008913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Der HTV ist untergliedert in 20 Turngaue, welche die Vereine</w:t>
                      </w:r>
                      <w:r w:rsidR="00A75F46">
                        <w:rPr>
                          <w:rFonts w:ascii="Arial" w:hAnsi="Arial" w:cs="Arial"/>
                        </w:rPr>
                        <w:t xml:space="preserve"> durch vielfältige Angebote (Wettkämpfe, Aus-/Fortbildung</w:t>
                      </w:r>
                      <w:r w:rsidR="003429C5">
                        <w:rPr>
                          <w:rFonts w:ascii="Arial" w:hAnsi="Arial" w:cs="Arial"/>
                        </w:rPr>
                        <w:t>, Ehrungen</w:t>
                      </w:r>
                      <w:r w:rsidR="00A75F46">
                        <w:rPr>
                          <w:rFonts w:ascii="Arial" w:hAnsi="Arial" w:cs="Arial"/>
                        </w:rPr>
                        <w:t xml:space="preserve"> etc.) und</w:t>
                      </w:r>
                      <w:r w:rsidR="003429C5">
                        <w:rPr>
                          <w:rFonts w:ascii="Arial" w:hAnsi="Arial" w:cs="Arial"/>
                        </w:rPr>
                        <w:t xml:space="preserve"> als </w:t>
                      </w:r>
                      <w:r w:rsidR="00F106DE">
                        <w:rPr>
                          <w:rFonts w:ascii="Arial" w:hAnsi="Arial" w:cs="Arial"/>
                        </w:rPr>
                        <w:t>kompetente Ansprechpartner für diverse Anliegen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03285D">
                        <w:rPr>
                          <w:rFonts w:ascii="Arial" w:hAnsi="Arial" w:cs="Arial"/>
                        </w:rPr>
                        <w:t xml:space="preserve">in </w:t>
                      </w:r>
                      <w:r w:rsidR="009751D8">
                        <w:rPr>
                          <w:rFonts w:ascii="Arial" w:hAnsi="Arial" w:cs="Arial"/>
                        </w:rPr>
                        <w:t>der</w:t>
                      </w:r>
                      <w:r w:rsidR="0003285D">
                        <w:rPr>
                          <w:rFonts w:ascii="Arial" w:hAnsi="Arial" w:cs="Arial"/>
                        </w:rPr>
                        <w:t xml:space="preserve"> jeweiligen Region </w:t>
                      </w:r>
                      <w:r w:rsidR="009751D8">
                        <w:rPr>
                          <w:rFonts w:ascii="Arial" w:hAnsi="Arial" w:cs="Arial"/>
                        </w:rPr>
                        <w:t>unterstützt</w:t>
                      </w:r>
                      <w:r w:rsidR="00D842BD">
                        <w:rPr>
                          <w:rFonts w:ascii="Arial" w:hAnsi="Arial" w:cs="Arial"/>
                        </w:rPr>
                        <w:t>.</w:t>
                      </w:r>
                      <w:r w:rsidR="00891316">
                        <w:rPr>
                          <w:rFonts w:ascii="Arial" w:hAnsi="Arial" w:cs="Arial"/>
                        </w:rPr>
                        <w:br/>
                      </w:r>
                      <w:r w:rsidR="00D842BD">
                        <w:rPr>
                          <w:rFonts w:ascii="Arial" w:hAnsi="Arial" w:cs="Arial"/>
                        </w:rPr>
                        <w:br/>
                      </w:r>
                      <w:r w:rsidR="00E11EDD" w:rsidRPr="00E56D4E">
                        <w:rPr>
                          <w:rFonts w:ascii="Arial" w:hAnsi="Arial" w:cs="Arial"/>
                        </w:rPr>
                        <w:t>Unser zuständige</w:t>
                      </w:r>
                      <w:r w:rsidR="00891316">
                        <w:rPr>
                          <w:rFonts w:ascii="Arial" w:hAnsi="Arial" w:cs="Arial"/>
                        </w:rPr>
                        <w:t>r</w:t>
                      </w:r>
                      <w:r w:rsidR="00E11EDD" w:rsidRPr="00E56D4E">
                        <w:rPr>
                          <w:rFonts w:ascii="Arial" w:hAnsi="Arial" w:cs="Arial"/>
                        </w:rPr>
                        <w:t xml:space="preserve"> Turngau ist der Turngau</w:t>
                      </w:r>
                      <w:r w:rsidR="00891316">
                        <w:rPr>
                          <w:rFonts w:ascii="Arial" w:hAnsi="Arial" w:cs="Arial"/>
                        </w:rPr>
                        <w:t xml:space="preserve"> ____________</w:t>
                      </w:r>
                      <w:r w:rsidR="002F13FA">
                        <w:rPr>
                          <w:rFonts w:ascii="Arial" w:hAnsi="Arial" w:cs="Arial"/>
                        </w:rPr>
                        <w:t>_____</w:t>
                      </w:r>
                    </w:p>
                    <w:p w14:paraId="10CA152C" w14:textId="69163192" w:rsidR="00891316" w:rsidRPr="00E56D4E" w:rsidRDefault="00D842BD" w:rsidP="0089131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br/>
                      </w:r>
                      <w:r w:rsidR="00891316">
                        <w:rPr>
                          <w:rFonts w:ascii="Arial" w:hAnsi="Arial" w:cs="Arial"/>
                        </w:rPr>
                        <w:t xml:space="preserve">Mehr zu den Turngauen und die Aufteilung in Hessen findest du </w:t>
                      </w:r>
                      <w:r>
                        <w:rPr>
                          <w:rFonts w:ascii="Arial" w:hAnsi="Arial" w:cs="Arial"/>
                        </w:rPr>
                        <w:t>hier</w:t>
                      </w:r>
                    </w:p>
                    <w:p w14:paraId="6A692422" w14:textId="77777777" w:rsidR="00E11EDD" w:rsidRDefault="00E11EDD" w:rsidP="00E11EDD"/>
                  </w:txbxContent>
                </v:textbox>
                <w10:wrap type="tight" anchorx="margin"/>
              </v:shape>
            </w:pict>
          </mc:Fallback>
        </mc:AlternateContent>
      </w:r>
      <w:r w:rsidR="009D6D34" w:rsidRPr="0058026C">
        <w:rPr>
          <w:rFonts w:ascii="Arial" w:hAnsi="Arial" w:cs="Arial"/>
        </w:rPr>
        <w:t xml:space="preserve">Die Mitglieder unserer Turnabteilung sind durch die Mitgliedschaft beim </w:t>
      </w:r>
      <w:proofErr w:type="spellStart"/>
      <w:r w:rsidR="009D6D34" w:rsidRPr="0058026C">
        <w:rPr>
          <w:rFonts w:ascii="Arial" w:hAnsi="Arial" w:cs="Arial"/>
        </w:rPr>
        <w:t>lsb</w:t>
      </w:r>
      <w:proofErr w:type="spellEnd"/>
      <w:r w:rsidR="009D6D34" w:rsidRPr="0058026C">
        <w:rPr>
          <w:rFonts w:ascii="Arial" w:hAnsi="Arial" w:cs="Arial"/>
        </w:rPr>
        <w:t xml:space="preserve"> h und die Zuordnung des Fachverbands auch Mitglieder beim </w:t>
      </w:r>
      <w:r w:rsidR="009D6D34" w:rsidRPr="0058026C">
        <w:rPr>
          <w:rFonts w:ascii="Arial" w:hAnsi="Arial" w:cs="Arial"/>
          <w:b/>
          <w:bCs/>
        </w:rPr>
        <w:t>Hessischen Turnverband</w:t>
      </w:r>
      <w:r w:rsidR="009D6D34" w:rsidRPr="0058026C">
        <w:rPr>
          <w:rFonts w:ascii="Arial" w:hAnsi="Arial" w:cs="Arial"/>
        </w:rPr>
        <w:t xml:space="preserve"> (HTV), der als Landesverband unter dem Dachverband auf Bundesebene steht.</w:t>
      </w:r>
    </w:p>
    <w:p w14:paraId="1F3CB597" w14:textId="1E8E9B93" w:rsidR="00E11EDD" w:rsidRPr="0058026C" w:rsidRDefault="009751D8" w:rsidP="00E11EDD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Pr="009751D8">
        <w:rPr>
          <w:rFonts w:ascii="Arial" w:hAnsi="Arial" w:cs="Arial"/>
        </w:rPr>
        <w:t>Die Mitgliedschaft beim HTV</w:t>
      </w:r>
      <w:r w:rsidR="0073724F" w:rsidRPr="0058026C">
        <w:rPr>
          <w:rFonts w:ascii="Arial" w:hAnsi="Arial" w:cs="Arial"/>
        </w:rPr>
        <w:t xml:space="preserve"> b</w:t>
      </w:r>
      <w:r w:rsidR="002F13FA">
        <w:rPr>
          <w:rFonts w:ascii="Arial" w:hAnsi="Arial" w:cs="Arial"/>
        </w:rPr>
        <w:t>ringt uns</w:t>
      </w:r>
      <w:r>
        <w:rPr>
          <w:rFonts w:ascii="Arial" w:hAnsi="Arial" w:cs="Arial"/>
        </w:rPr>
        <w:t xml:space="preserve"> des Weiteren</w:t>
      </w:r>
      <w:r w:rsidR="00E11EDD" w:rsidRPr="0058026C">
        <w:rPr>
          <w:rFonts w:ascii="Arial" w:hAnsi="Arial" w:cs="Arial"/>
        </w:rPr>
        <w:t xml:space="preserve"> </w:t>
      </w:r>
      <w:r w:rsidR="47A73D7F" w:rsidRPr="0058026C">
        <w:rPr>
          <w:rFonts w:ascii="Arial" w:hAnsi="Arial" w:cs="Arial"/>
        </w:rPr>
        <w:t xml:space="preserve">u.a. </w:t>
      </w:r>
      <w:r w:rsidR="00E11EDD" w:rsidRPr="0058026C">
        <w:rPr>
          <w:rFonts w:ascii="Arial" w:hAnsi="Arial" w:cs="Arial"/>
        </w:rPr>
        <w:t xml:space="preserve">folgende Benefits:  </w:t>
      </w:r>
    </w:p>
    <w:p w14:paraId="770F19AD" w14:textId="2C4E5F14" w:rsidR="00E11EDD" w:rsidRPr="0058026C" w:rsidRDefault="00E11EDD" w:rsidP="00DA0AC7">
      <w:pPr>
        <w:pStyle w:val="Listenabsatz"/>
        <w:numPr>
          <w:ilvl w:val="0"/>
          <w:numId w:val="10"/>
        </w:numPr>
        <w:spacing w:after="200" w:line="276" w:lineRule="auto"/>
        <w:ind w:right="141"/>
        <w:rPr>
          <w:rFonts w:ascii="Arial" w:hAnsi="Arial" w:cs="Arial"/>
        </w:rPr>
      </w:pPr>
      <w:r w:rsidRPr="0058026C">
        <w:rPr>
          <w:rFonts w:ascii="Arial" w:hAnsi="Arial" w:cs="Arial"/>
        </w:rPr>
        <w:t xml:space="preserve">Breites Aus- und Fortbildungsprogramm für (angehende) Übungsleiter*innen </w:t>
      </w:r>
    </w:p>
    <w:p w14:paraId="1958E80D" w14:textId="651A47B8" w:rsidR="00E11EDD" w:rsidRPr="0058026C" w:rsidRDefault="00E11EDD" w:rsidP="00DA0AC7">
      <w:pPr>
        <w:pStyle w:val="Listenabsatz"/>
        <w:numPr>
          <w:ilvl w:val="0"/>
          <w:numId w:val="10"/>
        </w:numPr>
        <w:spacing w:after="200" w:line="276" w:lineRule="auto"/>
        <w:ind w:right="141"/>
        <w:rPr>
          <w:rFonts w:ascii="Arial" w:hAnsi="Arial" w:cs="Arial"/>
        </w:rPr>
      </w:pPr>
      <w:r w:rsidRPr="0058026C">
        <w:rPr>
          <w:rFonts w:ascii="Arial" w:hAnsi="Arial" w:cs="Arial"/>
        </w:rPr>
        <w:t xml:space="preserve">Hilfen für Vereine zum Download </w:t>
      </w:r>
    </w:p>
    <w:p w14:paraId="02CB0B46" w14:textId="6F5E0F31" w:rsidR="00E11EDD" w:rsidRPr="0058026C" w:rsidRDefault="00E11EDD" w:rsidP="00DA0AC7">
      <w:pPr>
        <w:pStyle w:val="Listenabsatz"/>
        <w:numPr>
          <w:ilvl w:val="0"/>
          <w:numId w:val="10"/>
        </w:numPr>
        <w:spacing w:after="200" w:line="276" w:lineRule="auto"/>
        <w:ind w:right="141"/>
        <w:rPr>
          <w:rFonts w:ascii="Arial" w:hAnsi="Arial" w:cs="Arial"/>
        </w:rPr>
      </w:pPr>
      <w:r w:rsidRPr="0058026C">
        <w:rPr>
          <w:rFonts w:ascii="Arial" w:hAnsi="Arial" w:cs="Arial"/>
        </w:rPr>
        <w:t xml:space="preserve">Möglichkeit einer Vereinsberatung </w:t>
      </w:r>
    </w:p>
    <w:p w14:paraId="2E58A22C" w14:textId="589FF4E2" w:rsidR="00E11EDD" w:rsidRPr="0058026C" w:rsidRDefault="61F6280F" w:rsidP="504921FB">
      <w:pPr>
        <w:pStyle w:val="Listenabsatz"/>
        <w:numPr>
          <w:ilvl w:val="0"/>
          <w:numId w:val="10"/>
        </w:numPr>
        <w:spacing w:after="200" w:line="276" w:lineRule="auto"/>
        <w:ind w:right="141"/>
        <w:rPr>
          <w:rFonts w:ascii="Arial" w:hAnsi="Arial" w:cs="Arial"/>
        </w:rPr>
      </w:pPr>
      <w:r w:rsidRPr="0058026C">
        <w:rPr>
          <w:rFonts w:ascii="Arial" w:eastAsiaTheme="minorEastAsia" w:hAnsi="Arial" w:cs="Arial"/>
        </w:rPr>
        <w:t>Online-Veranstaltungen, wie Online-Sprungtische (Austauschformat), Online-Seminarreihen</w:t>
      </w:r>
      <w:r w:rsidR="6171F5ED" w:rsidRPr="0058026C">
        <w:rPr>
          <w:rFonts w:ascii="Arial" w:eastAsiaTheme="minorEastAsia" w:hAnsi="Arial" w:cs="Arial"/>
        </w:rPr>
        <w:t xml:space="preserve"> zu vereinsrelevanten Themen</w:t>
      </w:r>
    </w:p>
    <w:p w14:paraId="09145B77" w14:textId="23977756" w:rsidR="00E11EDD" w:rsidRPr="0058026C" w:rsidRDefault="739D54D5" w:rsidP="504921FB">
      <w:pPr>
        <w:pStyle w:val="Listenabsatz"/>
        <w:numPr>
          <w:ilvl w:val="0"/>
          <w:numId w:val="10"/>
        </w:numPr>
        <w:spacing w:after="200" w:line="276" w:lineRule="auto"/>
        <w:ind w:right="141"/>
        <w:rPr>
          <w:rFonts w:ascii="Arial" w:eastAsiaTheme="minorEastAsia" w:hAnsi="Arial" w:cs="Arial"/>
        </w:rPr>
      </w:pPr>
      <w:r w:rsidRPr="0058026C">
        <w:rPr>
          <w:rFonts w:ascii="Arial" w:eastAsiaTheme="minorEastAsia" w:hAnsi="Arial" w:cs="Arial"/>
        </w:rPr>
        <w:t xml:space="preserve">Projektbezogene Angebote </w:t>
      </w:r>
    </w:p>
    <w:p w14:paraId="4D13BBB0" w14:textId="545F9351" w:rsidR="00D9058B" w:rsidRPr="009751D8" w:rsidRDefault="00E11EDD" w:rsidP="009751D8">
      <w:pPr>
        <w:pStyle w:val="Listenabsatz"/>
        <w:numPr>
          <w:ilvl w:val="0"/>
          <w:numId w:val="10"/>
        </w:numPr>
        <w:spacing w:after="200" w:line="276" w:lineRule="auto"/>
        <w:ind w:right="141"/>
        <w:rPr>
          <w:rFonts w:ascii="Arial" w:hAnsi="Arial" w:cs="Arial"/>
        </w:rPr>
      </w:pPr>
      <w:r w:rsidRPr="0058026C">
        <w:rPr>
          <w:rFonts w:ascii="Arial" w:hAnsi="Arial" w:cs="Arial"/>
        </w:rPr>
        <w:t>Informationen zum Wettkampf- und Leistungssport</w:t>
      </w:r>
    </w:p>
    <w:p w14:paraId="41A14C4A" w14:textId="5B6E829F" w:rsidR="00D26AAB" w:rsidRPr="00DE3888" w:rsidRDefault="008073DB" w:rsidP="00DE3888">
      <w:pPr>
        <w:spacing w:after="200" w:line="276" w:lineRule="auto"/>
        <w:ind w:right="425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2339" behindDoc="0" locked="0" layoutInCell="1" allowOverlap="1" wp14:anchorId="5A78C994" wp14:editId="36C88A2C">
            <wp:simplePos x="0" y="0"/>
            <wp:positionH relativeFrom="column">
              <wp:posOffset>4920932</wp:posOffset>
            </wp:positionH>
            <wp:positionV relativeFrom="page">
              <wp:posOffset>7432359</wp:posOffset>
            </wp:positionV>
            <wp:extent cx="400809" cy="438409"/>
            <wp:effectExtent l="19368" t="0" r="37782" b="0"/>
            <wp:wrapNone/>
            <wp:docPr id="63711806" name="Grafik 4" descr="Pfeil mit einer Linie: Kurve gegen den Uhrzeigersin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29781" name="Grafik 125629781" descr="Pfeil mit einer Linie: Kurve gegen den Uhrzeigersinn mit einfarbiger Füllu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649179" flipV="1">
                      <a:off x="0" y="0"/>
                      <a:ext cx="400809" cy="4384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1A6F">
        <w:rPr>
          <w:rFonts w:ascii="Arial" w:hAnsi="Arial" w:cs="Arial"/>
          <w:noProof/>
        </w:rPr>
        <w:drawing>
          <wp:anchor distT="0" distB="0" distL="114300" distR="114300" simplePos="0" relativeHeight="251659267" behindDoc="0" locked="0" layoutInCell="1" allowOverlap="1" wp14:anchorId="12E83928" wp14:editId="4669897C">
            <wp:simplePos x="0" y="0"/>
            <wp:positionH relativeFrom="column">
              <wp:posOffset>4889044</wp:posOffset>
            </wp:positionH>
            <wp:positionV relativeFrom="paragraph">
              <wp:posOffset>1029335</wp:posOffset>
            </wp:positionV>
            <wp:extent cx="1135380" cy="1135380"/>
            <wp:effectExtent l="0" t="0" r="7620" b="7620"/>
            <wp:wrapNone/>
            <wp:docPr id="16467254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7C85" w:rsidRPr="005802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2E0AC87" wp14:editId="36F39CF9">
                <wp:simplePos x="0" y="0"/>
                <wp:positionH relativeFrom="margin">
                  <wp:posOffset>-4445</wp:posOffset>
                </wp:positionH>
                <wp:positionV relativeFrom="paragraph">
                  <wp:posOffset>708025</wp:posOffset>
                </wp:positionV>
                <wp:extent cx="5570220" cy="638175"/>
                <wp:effectExtent l="0" t="0" r="11430" b="28575"/>
                <wp:wrapTight wrapText="bothSides">
                  <wp:wrapPolygon edited="0">
                    <wp:start x="0" y="0"/>
                    <wp:lineTo x="0" y="21922"/>
                    <wp:lineTo x="21570" y="21922"/>
                    <wp:lineTo x="21570" y="0"/>
                    <wp:lineTo x="0" y="0"/>
                  </wp:wrapPolygon>
                </wp:wrapTight>
                <wp:docPr id="1749792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22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54CB8F4" w14:textId="0DF2FDB5" w:rsidR="00E11EDD" w:rsidRDefault="00D842BD" w:rsidP="00D842B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br/>
                              <w:t>Konkrete Kontaktdaten und mehr zu den Regios findest du auf diesen Seiten</w:t>
                            </w:r>
                          </w:p>
                          <w:p w14:paraId="1A8BCE4E" w14:textId="77777777" w:rsidR="00227C85" w:rsidRDefault="00227C85" w:rsidP="00D842B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DC0C78" w14:textId="77777777" w:rsidR="00227C85" w:rsidRDefault="00227C85" w:rsidP="00D842B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F226355" w14:textId="77777777" w:rsidR="00227C85" w:rsidRPr="00C4276C" w:rsidRDefault="00227C85" w:rsidP="00D842B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0AC87" id="Textfeld 2" o:spid="_x0000_s1028" type="#_x0000_t202" style="position:absolute;margin-left:-.35pt;margin-top:55.75pt;width:438.6pt;height:50.25pt;z-index:-251658239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" fillcolor="white [3201]" strokecolor="red" strokeweight="1pt">
                <v:textbox>
                  <w:txbxContent>
                    <w:p w14:paraId="254CB8F4" w14:textId="0DF2FDB5" w:rsidR="00E11EDD" w:rsidRDefault="00D842BD" w:rsidP="00D842B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br/>
                        <w:t>Konkrete Kontaktdaten und mehr zu den Regios findest du auf diesen Seiten</w:t>
                      </w:r>
                    </w:p>
                    <w:p w14:paraId="1A8BCE4E" w14:textId="77777777" w:rsidR="00227C85" w:rsidRDefault="00227C85" w:rsidP="00D842BD">
                      <w:pPr>
                        <w:rPr>
                          <w:rFonts w:ascii="Arial" w:hAnsi="Arial" w:cs="Arial"/>
                        </w:rPr>
                      </w:pPr>
                    </w:p>
                    <w:p w14:paraId="55DC0C78" w14:textId="77777777" w:rsidR="00227C85" w:rsidRDefault="00227C85" w:rsidP="00D842BD">
                      <w:pPr>
                        <w:rPr>
                          <w:rFonts w:ascii="Arial" w:hAnsi="Arial" w:cs="Arial"/>
                        </w:rPr>
                      </w:pPr>
                    </w:p>
                    <w:p w14:paraId="5F226355" w14:textId="77777777" w:rsidR="00227C85" w:rsidRPr="00C4276C" w:rsidRDefault="00227C85" w:rsidP="00D842B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B42F6">
        <w:rPr>
          <w:rFonts w:ascii="Arial" w:hAnsi="Arial" w:cs="Arial"/>
        </w:rPr>
        <w:t>Zur besonderen U</w:t>
      </w:r>
      <w:r w:rsidR="00E11EDD" w:rsidRPr="0058026C">
        <w:rPr>
          <w:rFonts w:ascii="Arial" w:hAnsi="Arial" w:cs="Arial"/>
        </w:rPr>
        <w:t xml:space="preserve">nterstützung </w:t>
      </w:r>
      <w:r w:rsidR="009B42F6">
        <w:rPr>
          <w:rFonts w:ascii="Arial" w:hAnsi="Arial" w:cs="Arial"/>
        </w:rPr>
        <w:t>gibt es beim HTV</w:t>
      </w:r>
      <w:r w:rsidR="009751D8">
        <w:rPr>
          <w:rFonts w:ascii="Arial" w:hAnsi="Arial" w:cs="Arial"/>
        </w:rPr>
        <w:t xml:space="preserve"> zudem</w:t>
      </w:r>
      <w:r w:rsidR="009B42F6">
        <w:rPr>
          <w:rFonts w:ascii="Arial" w:hAnsi="Arial" w:cs="Arial"/>
        </w:rPr>
        <w:t xml:space="preserve"> die</w:t>
      </w:r>
      <w:r w:rsidR="00E11EDD" w:rsidRPr="0058026C">
        <w:rPr>
          <w:rFonts w:ascii="Arial" w:hAnsi="Arial" w:cs="Arial"/>
        </w:rPr>
        <w:t xml:space="preserve"> Regionalreferent*innen. </w:t>
      </w:r>
      <w:r w:rsidR="009751D8">
        <w:rPr>
          <w:rFonts w:ascii="Arial" w:hAnsi="Arial" w:cs="Arial"/>
        </w:rPr>
        <w:br/>
      </w:r>
      <w:r w:rsidR="000142D4">
        <w:rPr>
          <w:rFonts w:ascii="Arial" w:hAnsi="Arial" w:cs="Arial"/>
        </w:rPr>
        <w:t>Bei Anregungen oder konkreten Fragen an den Verband</w:t>
      </w:r>
      <w:r w:rsidR="00891316">
        <w:rPr>
          <w:rFonts w:ascii="Arial" w:hAnsi="Arial" w:cs="Arial"/>
        </w:rPr>
        <w:t xml:space="preserve"> kannst du die </w:t>
      </w:r>
      <w:proofErr w:type="spellStart"/>
      <w:r w:rsidR="00891316">
        <w:rPr>
          <w:rFonts w:ascii="Arial" w:hAnsi="Arial" w:cs="Arial"/>
        </w:rPr>
        <w:t>Regios</w:t>
      </w:r>
      <w:proofErr w:type="spellEnd"/>
      <w:r w:rsidR="00891316">
        <w:rPr>
          <w:rFonts w:ascii="Arial" w:hAnsi="Arial" w:cs="Arial"/>
        </w:rPr>
        <w:t xml:space="preserve"> gerne jederzeit kontaktieren</w:t>
      </w:r>
    </w:p>
    <w:p w14:paraId="7E3D66BC" w14:textId="5F4F092F" w:rsidR="006C3BC9" w:rsidRPr="0033445E" w:rsidRDefault="006C3BC9" w:rsidP="00E11EDD">
      <w:pPr>
        <w:rPr>
          <w:b/>
          <w:bCs/>
        </w:rPr>
      </w:pPr>
    </w:p>
    <w:sectPr w:rsidR="006C3BC9" w:rsidRPr="0033445E" w:rsidSect="0068218D">
      <w:headerReference w:type="default" r:id="rId19"/>
      <w:footerReference w:type="default" r:id="rId20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D0BE0" w14:textId="77777777" w:rsidR="0068218D" w:rsidRDefault="0068218D" w:rsidP="00680C3E">
      <w:pPr>
        <w:spacing w:after="0" w:line="240" w:lineRule="auto"/>
      </w:pPr>
      <w:r>
        <w:separator/>
      </w:r>
    </w:p>
  </w:endnote>
  <w:endnote w:type="continuationSeparator" w:id="0">
    <w:p w14:paraId="4DD2324C" w14:textId="77777777" w:rsidR="0068218D" w:rsidRDefault="0068218D" w:rsidP="00680C3E">
      <w:pPr>
        <w:spacing w:after="0" w:line="240" w:lineRule="auto"/>
      </w:pPr>
      <w:r>
        <w:continuationSeparator/>
      </w:r>
    </w:p>
  </w:endnote>
  <w:endnote w:type="continuationNotice" w:id="1">
    <w:p w14:paraId="25F2B5AA" w14:textId="77777777" w:rsidR="0068218D" w:rsidRDefault="006821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7E79" w14:textId="77777777" w:rsidR="000049B2" w:rsidRDefault="000049B2" w:rsidP="000049B2">
    <w:pPr>
      <w:pStyle w:val="Fuzeile"/>
      <w:rPr>
        <w:rFonts w:ascii="Arial" w:hAnsi="Arial" w:cs="Arial"/>
        <w:color w:val="FF0000"/>
        <w:sz w:val="16"/>
        <w:szCs w:val="16"/>
      </w:rPr>
    </w:pPr>
  </w:p>
  <w:p w14:paraId="7095377E" w14:textId="77777777" w:rsidR="00896285" w:rsidRPr="0081574F" w:rsidRDefault="000049B2" w:rsidP="00896285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59AF9AD" wp14:editId="08DBBAAD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 w14:anchorId="2BE89AEF">
            <v:line id="Gerader Verbinder 1009770804" style="position:absolute;z-index:25165824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red" from="0,4.7pt" to="468.2pt,4.7pt" w14:anchorId="04F8D6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96285">
      <w:rPr>
        <w:rFonts w:ascii="Arial" w:hAnsi="Arial" w:cs="Arial"/>
        <w:color w:val="FF0000"/>
        <w:sz w:val="16"/>
        <w:szCs w:val="16"/>
      </w:rPr>
      <w:t>Vereinsname</w:t>
    </w:r>
    <w:r w:rsidR="00896285">
      <w:rPr>
        <w:rFonts w:ascii="Arial" w:hAnsi="Arial" w:cs="Arial"/>
        <w:color w:val="FF0000"/>
        <w:sz w:val="16"/>
        <w:szCs w:val="16"/>
      </w:rPr>
      <w:tab/>
      <w:t>Webauftritt – Homepage</w:t>
    </w:r>
    <w:r w:rsidR="00896285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77EC2E7" w14:textId="77777777" w:rsidR="00896285" w:rsidRPr="0081574F" w:rsidRDefault="00896285" w:rsidP="00896285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4507E193" w14:textId="77777777" w:rsidR="00896285" w:rsidRPr="008B73D1" w:rsidRDefault="00896285" w:rsidP="00896285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09380" w14:textId="77777777" w:rsidR="0068218D" w:rsidRDefault="0068218D" w:rsidP="00680C3E">
      <w:pPr>
        <w:spacing w:after="0" w:line="240" w:lineRule="auto"/>
      </w:pPr>
      <w:r>
        <w:separator/>
      </w:r>
    </w:p>
  </w:footnote>
  <w:footnote w:type="continuationSeparator" w:id="0">
    <w:p w14:paraId="70436A74" w14:textId="77777777" w:rsidR="0068218D" w:rsidRDefault="0068218D" w:rsidP="00680C3E">
      <w:pPr>
        <w:spacing w:after="0" w:line="240" w:lineRule="auto"/>
      </w:pPr>
      <w:r>
        <w:continuationSeparator/>
      </w:r>
    </w:p>
  </w:footnote>
  <w:footnote w:type="continuationNotice" w:id="1">
    <w:p w14:paraId="73790869" w14:textId="77777777" w:rsidR="0068218D" w:rsidRDefault="006821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8907" w14:textId="72CB105C" w:rsidR="00157735" w:rsidRDefault="00B3434C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7FED1A66" wp14:editId="3470DE06">
          <wp:simplePos x="0" y="0"/>
          <wp:positionH relativeFrom="page">
            <wp:posOffset>0</wp:posOffset>
          </wp:positionH>
          <wp:positionV relativeFrom="paragraph">
            <wp:posOffset>8255</wp:posOffset>
          </wp:positionV>
          <wp:extent cx="7556496" cy="876300"/>
          <wp:effectExtent l="0" t="0" r="6985" b="0"/>
          <wp:wrapNone/>
          <wp:docPr id="1949732450" name="Grafik 1949732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3A0EA4" w14:textId="727A25EE" w:rsidR="00157735" w:rsidRDefault="00AE3FC1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DE545BF" wp14:editId="16D17345">
          <wp:simplePos x="0" y="0"/>
          <wp:positionH relativeFrom="column">
            <wp:posOffset>4850022</wp:posOffset>
          </wp:positionH>
          <wp:positionV relativeFrom="paragraph">
            <wp:posOffset>97360</wp:posOffset>
          </wp:positionV>
          <wp:extent cx="792000" cy="968400"/>
          <wp:effectExtent l="0" t="0" r="8255" b="3175"/>
          <wp:wrapNone/>
          <wp:docPr id="330982513" name="Grafik 330982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982513" name="Grafik 3309825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9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737ABE" w14:textId="7282B34F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9E311EC" w14:textId="733F877D" w:rsidR="00157735" w:rsidRDefault="00782E1C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60291" behindDoc="0" locked="0" layoutInCell="1" allowOverlap="1" wp14:anchorId="22E540B3" wp14:editId="28C8BA76">
              <wp:simplePos x="0" y="0"/>
              <wp:positionH relativeFrom="column">
                <wp:posOffset>4603750</wp:posOffset>
              </wp:positionH>
              <wp:positionV relativeFrom="paragraph">
                <wp:posOffset>81915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8E29AD" w14:textId="77777777" w:rsidR="00782E1C" w:rsidRDefault="00782E1C" w:rsidP="00782E1C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E540B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62.5pt;margin-top:6.45pt;width:101.6pt;height:18.75pt;rotation:-2109560fd;z-index: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" fillcolor="#ffc000">
              <v:textbox>
                <w:txbxContent>
                  <w:p w14:paraId="608E29AD" w14:textId="77777777" w:rsidR="00782E1C" w:rsidRDefault="00782E1C" w:rsidP="00782E1C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D2361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8490E63" wp14:editId="335A6A33">
              <wp:simplePos x="0" y="0"/>
              <wp:positionH relativeFrom="margin">
                <wp:posOffset>1736725</wp:posOffset>
              </wp:positionH>
              <wp:positionV relativeFrom="paragraph">
                <wp:posOffset>45720</wp:posOffset>
              </wp:positionV>
              <wp:extent cx="2609850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985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07C0CA" w14:textId="54D127DD" w:rsidR="00ED2361" w:rsidRPr="000C248C" w:rsidRDefault="00232A06" w:rsidP="00ED2361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Verbands</w:t>
                          </w:r>
                          <w:r w:rsidR="00AA24EB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strukturen im Sport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90E63" id="Textfeld 217" o:spid="_x0000_s1030" type="#_x0000_t202" style="position:absolute;margin-left:136.75pt;margin-top:3.6pt;width:205.5pt;height:27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" filled="f" stroked="f">
              <v:textbox>
                <w:txbxContent>
                  <w:p w14:paraId="2807C0CA" w14:textId="54D127DD" w:rsidR="00ED2361" w:rsidRPr="000C248C" w:rsidRDefault="00232A06" w:rsidP="00ED2361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Verbands</w:t>
                    </w:r>
                    <w:r w:rsidR="00AA24EB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strukturen im Sport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D0A4605" w14:textId="00163772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7DF0A7B4" w14:textId="4F616A07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3A0FDD3A" w14:textId="50CC0DE2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51F17AD" w14:textId="77777777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106E8A4" w14:textId="0DA6DAA8" w:rsidR="00680C3E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0EE1"/>
    <w:multiLevelType w:val="hybridMultilevel"/>
    <w:tmpl w:val="97809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5520"/>
    <w:multiLevelType w:val="multilevel"/>
    <w:tmpl w:val="D2582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C4BFD"/>
    <w:multiLevelType w:val="hybridMultilevel"/>
    <w:tmpl w:val="C09A8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D7C34"/>
    <w:multiLevelType w:val="hybridMultilevel"/>
    <w:tmpl w:val="5838E6E4"/>
    <w:lvl w:ilvl="0" w:tplc="6ED426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619859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721868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FBCB4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DB823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BBA75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6B075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F9AAF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7708F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" w15:restartNumberingAfterBreak="0">
    <w:nsid w:val="52623C59"/>
    <w:multiLevelType w:val="hybridMultilevel"/>
    <w:tmpl w:val="E6DC3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E30DD"/>
    <w:multiLevelType w:val="hybridMultilevel"/>
    <w:tmpl w:val="73B66F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A2155"/>
    <w:multiLevelType w:val="multilevel"/>
    <w:tmpl w:val="E7D2E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E52202"/>
    <w:multiLevelType w:val="hybridMultilevel"/>
    <w:tmpl w:val="9E9C7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6041D3"/>
    <w:multiLevelType w:val="multilevel"/>
    <w:tmpl w:val="EB8C1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7130892">
    <w:abstractNumId w:val="3"/>
  </w:num>
  <w:num w:numId="2" w16cid:durableId="1370107189">
    <w:abstractNumId w:val="2"/>
  </w:num>
  <w:num w:numId="3" w16cid:durableId="1723602263">
    <w:abstractNumId w:val="5"/>
  </w:num>
  <w:num w:numId="4" w16cid:durableId="670642464">
    <w:abstractNumId w:val="8"/>
  </w:num>
  <w:num w:numId="5" w16cid:durableId="715589041">
    <w:abstractNumId w:val="4"/>
  </w:num>
  <w:num w:numId="6" w16cid:durableId="1709255973">
    <w:abstractNumId w:val="9"/>
  </w:num>
  <w:num w:numId="7" w16cid:durableId="430128283">
    <w:abstractNumId w:val="1"/>
  </w:num>
  <w:num w:numId="8" w16cid:durableId="1265848970">
    <w:abstractNumId w:val="7"/>
  </w:num>
  <w:num w:numId="9" w16cid:durableId="310603671">
    <w:abstractNumId w:val="6"/>
  </w:num>
  <w:num w:numId="10" w16cid:durableId="1717580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49B2"/>
    <w:rsid w:val="000142D4"/>
    <w:rsid w:val="0001648A"/>
    <w:rsid w:val="00020CCF"/>
    <w:rsid w:val="00021195"/>
    <w:rsid w:val="00024A9D"/>
    <w:rsid w:val="0003285D"/>
    <w:rsid w:val="0005180B"/>
    <w:rsid w:val="000554ED"/>
    <w:rsid w:val="00062B6D"/>
    <w:rsid w:val="000825E7"/>
    <w:rsid w:val="000B01BF"/>
    <w:rsid w:val="000B0705"/>
    <w:rsid w:val="000B1586"/>
    <w:rsid w:val="000B461B"/>
    <w:rsid w:val="000C27AA"/>
    <w:rsid w:val="000D5FE5"/>
    <w:rsid w:val="000D69AE"/>
    <w:rsid w:val="000E33DD"/>
    <w:rsid w:val="000E7EFE"/>
    <w:rsid w:val="000F2A26"/>
    <w:rsid w:val="001055F7"/>
    <w:rsid w:val="00105B6C"/>
    <w:rsid w:val="001105A8"/>
    <w:rsid w:val="00110F6D"/>
    <w:rsid w:val="0014024F"/>
    <w:rsid w:val="0015218E"/>
    <w:rsid w:val="00152E9B"/>
    <w:rsid w:val="00152FD5"/>
    <w:rsid w:val="001542BE"/>
    <w:rsid w:val="00157735"/>
    <w:rsid w:val="00166DF5"/>
    <w:rsid w:val="00180641"/>
    <w:rsid w:val="00184C55"/>
    <w:rsid w:val="00190646"/>
    <w:rsid w:val="00190732"/>
    <w:rsid w:val="001A73CB"/>
    <w:rsid w:val="001B4B54"/>
    <w:rsid w:val="001D4297"/>
    <w:rsid w:val="001E363B"/>
    <w:rsid w:val="001E3F59"/>
    <w:rsid w:val="001F1875"/>
    <w:rsid w:val="001F2B2D"/>
    <w:rsid w:val="001F2EC4"/>
    <w:rsid w:val="001F3409"/>
    <w:rsid w:val="002000BF"/>
    <w:rsid w:val="00202BE6"/>
    <w:rsid w:val="0020535E"/>
    <w:rsid w:val="0022022B"/>
    <w:rsid w:val="00220A88"/>
    <w:rsid w:val="00227C85"/>
    <w:rsid w:val="00232A06"/>
    <w:rsid w:val="0023338E"/>
    <w:rsid w:val="00251A85"/>
    <w:rsid w:val="00256E14"/>
    <w:rsid w:val="002847D3"/>
    <w:rsid w:val="0028690A"/>
    <w:rsid w:val="002A00CD"/>
    <w:rsid w:val="002A3E7A"/>
    <w:rsid w:val="002C6FE5"/>
    <w:rsid w:val="002F13FA"/>
    <w:rsid w:val="00312A72"/>
    <w:rsid w:val="00323310"/>
    <w:rsid w:val="0033445E"/>
    <w:rsid w:val="003429C5"/>
    <w:rsid w:val="00373750"/>
    <w:rsid w:val="003744F9"/>
    <w:rsid w:val="00376E38"/>
    <w:rsid w:val="003814E4"/>
    <w:rsid w:val="003846BD"/>
    <w:rsid w:val="003854F7"/>
    <w:rsid w:val="003A23F2"/>
    <w:rsid w:val="003B78D3"/>
    <w:rsid w:val="003C0F91"/>
    <w:rsid w:val="003C1A6F"/>
    <w:rsid w:val="003C6320"/>
    <w:rsid w:val="003D229E"/>
    <w:rsid w:val="004008C0"/>
    <w:rsid w:val="004148AE"/>
    <w:rsid w:val="00421280"/>
    <w:rsid w:val="004230ED"/>
    <w:rsid w:val="004259BC"/>
    <w:rsid w:val="00436C91"/>
    <w:rsid w:val="004427A8"/>
    <w:rsid w:val="00442D27"/>
    <w:rsid w:val="00451E0A"/>
    <w:rsid w:val="00456FAC"/>
    <w:rsid w:val="0046021F"/>
    <w:rsid w:val="004637FC"/>
    <w:rsid w:val="00464BE5"/>
    <w:rsid w:val="00483A44"/>
    <w:rsid w:val="00494F7D"/>
    <w:rsid w:val="00496D0C"/>
    <w:rsid w:val="0049715D"/>
    <w:rsid w:val="004A58FC"/>
    <w:rsid w:val="004B6504"/>
    <w:rsid w:val="004D1139"/>
    <w:rsid w:val="004E4F8D"/>
    <w:rsid w:val="004F4334"/>
    <w:rsid w:val="005165BA"/>
    <w:rsid w:val="00521ED4"/>
    <w:rsid w:val="00523CD0"/>
    <w:rsid w:val="00526587"/>
    <w:rsid w:val="00535023"/>
    <w:rsid w:val="0054418F"/>
    <w:rsid w:val="00550182"/>
    <w:rsid w:val="00557B56"/>
    <w:rsid w:val="0058026C"/>
    <w:rsid w:val="005803AB"/>
    <w:rsid w:val="00584168"/>
    <w:rsid w:val="00592458"/>
    <w:rsid w:val="00595EF4"/>
    <w:rsid w:val="005B1596"/>
    <w:rsid w:val="005B5E7D"/>
    <w:rsid w:val="005D2717"/>
    <w:rsid w:val="005D47AC"/>
    <w:rsid w:val="005D6CEC"/>
    <w:rsid w:val="005D6F8B"/>
    <w:rsid w:val="005D7C67"/>
    <w:rsid w:val="005E68AC"/>
    <w:rsid w:val="00613D11"/>
    <w:rsid w:val="00614D4C"/>
    <w:rsid w:val="00635FB7"/>
    <w:rsid w:val="00642730"/>
    <w:rsid w:val="00667D70"/>
    <w:rsid w:val="00672CF2"/>
    <w:rsid w:val="00680C3E"/>
    <w:rsid w:val="0068218D"/>
    <w:rsid w:val="006A359D"/>
    <w:rsid w:val="006A5A07"/>
    <w:rsid w:val="006C133F"/>
    <w:rsid w:val="006C3BC9"/>
    <w:rsid w:val="006D5E41"/>
    <w:rsid w:val="006E5A32"/>
    <w:rsid w:val="006F268B"/>
    <w:rsid w:val="00710486"/>
    <w:rsid w:val="0071127F"/>
    <w:rsid w:val="0072507E"/>
    <w:rsid w:val="0073724F"/>
    <w:rsid w:val="007409B5"/>
    <w:rsid w:val="00740CC4"/>
    <w:rsid w:val="00765B72"/>
    <w:rsid w:val="00767AA6"/>
    <w:rsid w:val="0078063C"/>
    <w:rsid w:val="00782E1C"/>
    <w:rsid w:val="007855E4"/>
    <w:rsid w:val="0079477E"/>
    <w:rsid w:val="007A2188"/>
    <w:rsid w:val="007B2DF4"/>
    <w:rsid w:val="007C003E"/>
    <w:rsid w:val="007C5BBB"/>
    <w:rsid w:val="007E33BB"/>
    <w:rsid w:val="007F3A37"/>
    <w:rsid w:val="00805C11"/>
    <w:rsid w:val="008073DB"/>
    <w:rsid w:val="00814DBB"/>
    <w:rsid w:val="00823AF7"/>
    <w:rsid w:val="008362E9"/>
    <w:rsid w:val="00844630"/>
    <w:rsid w:val="008620EC"/>
    <w:rsid w:val="0086607C"/>
    <w:rsid w:val="008828CE"/>
    <w:rsid w:val="0088523D"/>
    <w:rsid w:val="00885513"/>
    <w:rsid w:val="00886AD0"/>
    <w:rsid w:val="00891316"/>
    <w:rsid w:val="008926DF"/>
    <w:rsid w:val="00892CDF"/>
    <w:rsid w:val="00896285"/>
    <w:rsid w:val="008A77F2"/>
    <w:rsid w:val="008B4E7E"/>
    <w:rsid w:val="008D4F79"/>
    <w:rsid w:val="008E0CE3"/>
    <w:rsid w:val="008E351F"/>
    <w:rsid w:val="008E50EB"/>
    <w:rsid w:val="008F74C6"/>
    <w:rsid w:val="0091090A"/>
    <w:rsid w:val="009151AC"/>
    <w:rsid w:val="009410CB"/>
    <w:rsid w:val="009414AD"/>
    <w:rsid w:val="0094672F"/>
    <w:rsid w:val="00952C12"/>
    <w:rsid w:val="00960144"/>
    <w:rsid w:val="009635A4"/>
    <w:rsid w:val="00972826"/>
    <w:rsid w:val="00974C6B"/>
    <w:rsid w:val="009751D8"/>
    <w:rsid w:val="00983965"/>
    <w:rsid w:val="00986B3B"/>
    <w:rsid w:val="00987281"/>
    <w:rsid w:val="00992A5E"/>
    <w:rsid w:val="0099602C"/>
    <w:rsid w:val="00997FF1"/>
    <w:rsid w:val="009B3BDA"/>
    <w:rsid w:val="009B42F6"/>
    <w:rsid w:val="009C0C29"/>
    <w:rsid w:val="009D6D34"/>
    <w:rsid w:val="009E4ABD"/>
    <w:rsid w:val="009F3348"/>
    <w:rsid w:val="009F4798"/>
    <w:rsid w:val="00A07A33"/>
    <w:rsid w:val="00A12D33"/>
    <w:rsid w:val="00A15BBE"/>
    <w:rsid w:val="00A178EF"/>
    <w:rsid w:val="00A22637"/>
    <w:rsid w:val="00A243D1"/>
    <w:rsid w:val="00A37386"/>
    <w:rsid w:val="00A404F2"/>
    <w:rsid w:val="00A47B87"/>
    <w:rsid w:val="00A53B61"/>
    <w:rsid w:val="00A57A53"/>
    <w:rsid w:val="00A61955"/>
    <w:rsid w:val="00A651A6"/>
    <w:rsid w:val="00A75F46"/>
    <w:rsid w:val="00A83422"/>
    <w:rsid w:val="00A90078"/>
    <w:rsid w:val="00AA24EB"/>
    <w:rsid w:val="00AB1F47"/>
    <w:rsid w:val="00AC28CA"/>
    <w:rsid w:val="00AD2FD3"/>
    <w:rsid w:val="00AD5768"/>
    <w:rsid w:val="00AE3FC1"/>
    <w:rsid w:val="00B1456C"/>
    <w:rsid w:val="00B1520C"/>
    <w:rsid w:val="00B16DCB"/>
    <w:rsid w:val="00B24465"/>
    <w:rsid w:val="00B3364E"/>
    <w:rsid w:val="00B3434C"/>
    <w:rsid w:val="00B42F07"/>
    <w:rsid w:val="00B46AF1"/>
    <w:rsid w:val="00B4796D"/>
    <w:rsid w:val="00B704C3"/>
    <w:rsid w:val="00B74DD7"/>
    <w:rsid w:val="00B90C70"/>
    <w:rsid w:val="00B912ED"/>
    <w:rsid w:val="00B93DD5"/>
    <w:rsid w:val="00BA182E"/>
    <w:rsid w:val="00BA3BBA"/>
    <w:rsid w:val="00BC2A92"/>
    <w:rsid w:val="00BC7603"/>
    <w:rsid w:val="00BD52C8"/>
    <w:rsid w:val="00BE43DE"/>
    <w:rsid w:val="00BE7AF6"/>
    <w:rsid w:val="00BF1318"/>
    <w:rsid w:val="00BF7A76"/>
    <w:rsid w:val="00C15339"/>
    <w:rsid w:val="00C340B1"/>
    <w:rsid w:val="00C40AE9"/>
    <w:rsid w:val="00C4276C"/>
    <w:rsid w:val="00C51939"/>
    <w:rsid w:val="00C8396A"/>
    <w:rsid w:val="00C87B0D"/>
    <w:rsid w:val="00C929D7"/>
    <w:rsid w:val="00C92E06"/>
    <w:rsid w:val="00C93B33"/>
    <w:rsid w:val="00C9444F"/>
    <w:rsid w:val="00D05189"/>
    <w:rsid w:val="00D17499"/>
    <w:rsid w:val="00D26AAB"/>
    <w:rsid w:val="00D50643"/>
    <w:rsid w:val="00D640CE"/>
    <w:rsid w:val="00D842BD"/>
    <w:rsid w:val="00D9058B"/>
    <w:rsid w:val="00DA0AC7"/>
    <w:rsid w:val="00DB2A0A"/>
    <w:rsid w:val="00DB592D"/>
    <w:rsid w:val="00DB6424"/>
    <w:rsid w:val="00DC3FC9"/>
    <w:rsid w:val="00DD3BCC"/>
    <w:rsid w:val="00DD44D0"/>
    <w:rsid w:val="00DE1E2B"/>
    <w:rsid w:val="00DE37D8"/>
    <w:rsid w:val="00DE3888"/>
    <w:rsid w:val="00DF3611"/>
    <w:rsid w:val="00E11EDD"/>
    <w:rsid w:val="00E354F1"/>
    <w:rsid w:val="00E419C4"/>
    <w:rsid w:val="00E53624"/>
    <w:rsid w:val="00E56D4E"/>
    <w:rsid w:val="00E6188E"/>
    <w:rsid w:val="00E63C04"/>
    <w:rsid w:val="00E70C74"/>
    <w:rsid w:val="00EA7065"/>
    <w:rsid w:val="00EB3C68"/>
    <w:rsid w:val="00EB4254"/>
    <w:rsid w:val="00ED2361"/>
    <w:rsid w:val="00ED451A"/>
    <w:rsid w:val="00ED65D4"/>
    <w:rsid w:val="00EE63FD"/>
    <w:rsid w:val="00EF4C33"/>
    <w:rsid w:val="00EF6C81"/>
    <w:rsid w:val="00F06270"/>
    <w:rsid w:val="00F106DE"/>
    <w:rsid w:val="00F30BAB"/>
    <w:rsid w:val="00F33371"/>
    <w:rsid w:val="00F45806"/>
    <w:rsid w:val="00F648F5"/>
    <w:rsid w:val="00F84957"/>
    <w:rsid w:val="00F872A1"/>
    <w:rsid w:val="00FA1A45"/>
    <w:rsid w:val="00FA5CB1"/>
    <w:rsid w:val="00FB71BC"/>
    <w:rsid w:val="00FE4EE5"/>
    <w:rsid w:val="00FF111D"/>
    <w:rsid w:val="0398CAE8"/>
    <w:rsid w:val="1DB967A4"/>
    <w:rsid w:val="23F79FA4"/>
    <w:rsid w:val="27FA6BCF"/>
    <w:rsid w:val="28CB10C7"/>
    <w:rsid w:val="2CCE9E6F"/>
    <w:rsid w:val="35503EBA"/>
    <w:rsid w:val="3F7044C2"/>
    <w:rsid w:val="47A73D7F"/>
    <w:rsid w:val="504921FB"/>
    <w:rsid w:val="5380C2BD"/>
    <w:rsid w:val="53CF7B16"/>
    <w:rsid w:val="6171F5ED"/>
    <w:rsid w:val="61F6280F"/>
    <w:rsid w:val="739D54D5"/>
    <w:rsid w:val="75379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53A3F49E-C8B3-421E-8A4C-4DCF0AC2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1E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0F6D"/>
    <w:rPr>
      <w:color w:val="5F5F5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0F6D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0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404F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404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04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04F2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972826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42D27"/>
    <w:rPr>
      <w:rFonts w:ascii="Segoe UI" w:hAnsi="Segoe UI" w:cs="Segoe UI" w:hint="default"/>
      <w:i/>
      <w:iCs/>
      <w:sz w:val="18"/>
      <w:szCs w:val="18"/>
    </w:rPr>
  </w:style>
  <w:style w:type="table" w:styleId="Tabellenraster">
    <w:name w:val="Table Grid"/>
    <w:basedOn w:val="NormaleTabelle"/>
    <w:uiPriority w:val="39"/>
    <w:rsid w:val="00E5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3.sv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diagramData" Target="diagrams/data1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svg"/><Relationship Id="rId1" Type="http://schemas.openxmlformats.org/officeDocument/2006/relationships/image" Target="media/image5.png"/><Relationship Id="rId4" Type="http://schemas.openxmlformats.org/officeDocument/2006/relationships/image" Target="media/image8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3800BA0-C8C2-4AD8-9067-BC6329CA7668}" type="doc">
      <dgm:prSet loTypeId="urn:microsoft.com/office/officeart/2005/8/layout/hierarchy1" loCatId="hierarchy" qsTypeId="urn:microsoft.com/office/officeart/2005/8/quickstyle/3d4" qsCatId="3D" csTypeId="urn:microsoft.com/office/officeart/2005/8/colors/accent1_1" csCatId="accent1" phldr="1"/>
      <dgm:spPr/>
      <dgm:t>
        <a:bodyPr/>
        <a:lstStyle/>
        <a:p>
          <a:endParaRPr lang="de-DE"/>
        </a:p>
      </dgm:t>
    </dgm:pt>
    <dgm:pt modelId="{2D72B21C-1E04-4036-BE4F-B065F22FC783}">
      <dgm:prSet phldrT="[Text]"/>
      <dgm:spPr/>
      <dgm:t>
        <a:bodyPr/>
        <a:lstStyle/>
        <a:p>
          <a:r>
            <a:rPr lang="de-DE"/>
            <a:t>DOSB</a:t>
          </a:r>
        </a:p>
      </dgm:t>
    </dgm:pt>
    <dgm:pt modelId="{6E976538-79E3-41EB-A3FF-F46032D8C26A}" type="parTrans" cxnId="{D012A911-A559-48C7-B80C-B6648AC3E43E}">
      <dgm:prSet/>
      <dgm:spPr/>
      <dgm:t>
        <a:bodyPr/>
        <a:lstStyle/>
        <a:p>
          <a:endParaRPr lang="de-DE"/>
        </a:p>
      </dgm:t>
    </dgm:pt>
    <dgm:pt modelId="{AE3D49B6-35A9-48F4-B682-EA3BDF2D2D96}" type="sibTrans" cxnId="{D012A911-A559-48C7-B80C-B6648AC3E43E}">
      <dgm:prSet/>
      <dgm:spPr/>
      <dgm:t>
        <a:bodyPr/>
        <a:lstStyle/>
        <a:p>
          <a:endParaRPr lang="de-DE"/>
        </a:p>
      </dgm:t>
    </dgm:pt>
    <dgm:pt modelId="{62D90236-53E6-4C85-B245-D896482E60F9}" type="asst">
      <dgm:prSet phldrT="[Text]"/>
      <dgm:spPr/>
      <dgm:t>
        <a:bodyPr/>
        <a:lstStyle/>
        <a:p>
          <a:r>
            <a:rPr lang="de-DE"/>
            <a:t>DTB</a:t>
          </a:r>
        </a:p>
      </dgm:t>
    </dgm:pt>
    <dgm:pt modelId="{FC06EA23-E33B-4D7A-A815-FDCAC7CAF09F}" type="parTrans" cxnId="{802AA34F-9E69-495D-9959-CE628D148FCF}">
      <dgm:prSet/>
      <dgm:spPr/>
      <dgm:t>
        <a:bodyPr/>
        <a:lstStyle/>
        <a:p>
          <a:endParaRPr lang="de-DE"/>
        </a:p>
      </dgm:t>
    </dgm:pt>
    <dgm:pt modelId="{6CF30E9C-7C1A-4C19-ADF0-06933D4260C3}" type="sibTrans" cxnId="{802AA34F-9E69-495D-9959-CE628D148FCF}">
      <dgm:prSet/>
      <dgm:spPr/>
      <dgm:t>
        <a:bodyPr/>
        <a:lstStyle/>
        <a:p>
          <a:endParaRPr lang="de-DE"/>
        </a:p>
      </dgm:t>
    </dgm:pt>
    <dgm:pt modelId="{AE26B94A-1432-4E04-A481-7B2032C643B4}">
      <dgm:prSet phldrT="[Text]"/>
      <dgm:spPr/>
      <dgm:t>
        <a:bodyPr/>
        <a:lstStyle/>
        <a:p>
          <a:r>
            <a:rPr lang="de-DE"/>
            <a:t>lsb-H</a:t>
          </a:r>
        </a:p>
      </dgm:t>
    </dgm:pt>
    <dgm:pt modelId="{CFE75FDD-C97A-4EB0-9B68-8F8BAC6D6AD7}" type="parTrans" cxnId="{7FC8978A-16F6-4C88-8791-7E50C530FDA5}">
      <dgm:prSet/>
      <dgm:spPr/>
      <dgm:t>
        <a:bodyPr/>
        <a:lstStyle/>
        <a:p>
          <a:endParaRPr lang="de-DE"/>
        </a:p>
      </dgm:t>
    </dgm:pt>
    <dgm:pt modelId="{6BE7B5A9-8A92-4CA8-AF02-257A549AD082}" type="sibTrans" cxnId="{7FC8978A-16F6-4C88-8791-7E50C530FDA5}">
      <dgm:prSet/>
      <dgm:spPr/>
      <dgm:t>
        <a:bodyPr/>
        <a:lstStyle/>
        <a:p>
          <a:endParaRPr lang="de-DE"/>
        </a:p>
      </dgm:t>
    </dgm:pt>
    <dgm:pt modelId="{029060F8-4B9F-4C78-ACE9-F76FC3CD4ECE}">
      <dgm:prSet phldrT="[Text]"/>
      <dgm:spPr/>
      <dgm:t>
        <a:bodyPr/>
        <a:lstStyle/>
        <a:p>
          <a:r>
            <a:rPr lang="de-DE"/>
            <a:t>Sportkreise</a:t>
          </a:r>
        </a:p>
      </dgm:t>
    </dgm:pt>
    <dgm:pt modelId="{D99648B9-3AF6-4C83-9173-70148EA29BF8}" type="parTrans" cxnId="{A55898D5-AE2F-4BB2-A381-E434F89C5B76}">
      <dgm:prSet/>
      <dgm:spPr/>
      <dgm:t>
        <a:bodyPr/>
        <a:lstStyle/>
        <a:p>
          <a:endParaRPr lang="de-DE"/>
        </a:p>
      </dgm:t>
    </dgm:pt>
    <dgm:pt modelId="{2589AA8B-C9AB-402D-B510-C357955EED82}" type="sibTrans" cxnId="{A55898D5-AE2F-4BB2-A381-E434F89C5B76}">
      <dgm:prSet/>
      <dgm:spPr/>
      <dgm:t>
        <a:bodyPr/>
        <a:lstStyle/>
        <a:p>
          <a:endParaRPr lang="de-DE"/>
        </a:p>
      </dgm:t>
    </dgm:pt>
    <dgm:pt modelId="{2015AD23-B78B-43FF-9340-407B96CD79FE}" type="asst">
      <dgm:prSet phldrT="[Text]"/>
      <dgm:spPr/>
      <dgm:t>
        <a:bodyPr/>
        <a:lstStyle/>
        <a:p>
          <a:r>
            <a:rPr lang="de-DE"/>
            <a:t>HTV</a:t>
          </a:r>
        </a:p>
      </dgm:t>
    </dgm:pt>
    <dgm:pt modelId="{A0723C2C-BEB2-4E2A-B9A9-C27435B3B76F}" type="parTrans" cxnId="{90DB5B04-740F-4CFE-BE1C-FAB02398434B}">
      <dgm:prSet/>
      <dgm:spPr/>
      <dgm:t>
        <a:bodyPr/>
        <a:lstStyle/>
        <a:p>
          <a:endParaRPr lang="de-DE"/>
        </a:p>
      </dgm:t>
    </dgm:pt>
    <dgm:pt modelId="{4774DA4D-84A3-4913-A9E6-F2CFE1348CFD}" type="sibTrans" cxnId="{90DB5B04-740F-4CFE-BE1C-FAB02398434B}">
      <dgm:prSet/>
      <dgm:spPr/>
      <dgm:t>
        <a:bodyPr/>
        <a:lstStyle/>
        <a:p>
          <a:endParaRPr lang="de-DE"/>
        </a:p>
      </dgm:t>
    </dgm:pt>
    <dgm:pt modelId="{A74804CC-FD2D-4CD4-B65D-754E59CDDC00}" type="asst">
      <dgm:prSet phldrT="[Text]"/>
      <dgm:spPr/>
      <dgm:t>
        <a:bodyPr/>
        <a:lstStyle/>
        <a:p>
          <a:r>
            <a:rPr lang="de-DE"/>
            <a:t>Turngaue</a:t>
          </a:r>
        </a:p>
      </dgm:t>
    </dgm:pt>
    <dgm:pt modelId="{B5C52281-1897-4E2E-904D-8905096B4207}" type="parTrans" cxnId="{BB74072C-3F65-4E06-97A0-E63F85B73EE6}">
      <dgm:prSet/>
      <dgm:spPr/>
      <dgm:t>
        <a:bodyPr/>
        <a:lstStyle/>
        <a:p>
          <a:endParaRPr lang="de-DE"/>
        </a:p>
      </dgm:t>
    </dgm:pt>
    <dgm:pt modelId="{F8E8528E-C8E5-466C-A5E8-767B58C7ED4A}" type="sibTrans" cxnId="{BB74072C-3F65-4E06-97A0-E63F85B73EE6}">
      <dgm:prSet/>
      <dgm:spPr/>
      <dgm:t>
        <a:bodyPr/>
        <a:lstStyle/>
        <a:p>
          <a:endParaRPr lang="de-DE"/>
        </a:p>
      </dgm:t>
    </dgm:pt>
    <dgm:pt modelId="{399B68BE-88C8-464B-B68B-58F1FCF54688}" type="pres">
      <dgm:prSet presAssocID="{93800BA0-C8C2-4AD8-9067-BC6329CA766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4094CB27-A6A2-4D7B-A479-36EF6127B610}" type="pres">
      <dgm:prSet presAssocID="{2D72B21C-1E04-4036-BE4F-B065F22FC783}" presName="hierRoot1" presStyleCnt="0"/>
      <dgm:spPr/>
    </dgm:pt>
    <dgm:pt modelId="{B7D2BD58-99BD-4928-BC93-8CAB7D2F4F25}" type="pres">
      <dgm:prSet presAssocID="{2D72B21C-1E04-4036-BE4F-B065F22FC783}" presName="composite" presStyleCnt="0"/>
      <dgm:spPr/>
    </dgm:pt>
    <dgm:pt modelId="{6EA949CD-DD35-462F-9DF4-39312BAF24EE}" type="pres">
      <dgm:prSet presAssocID="{2D72B21C-1E04-4036-BE4F-B065F22FC783}" presName="background" presStyleLbl="node0" presStyleIdx="0" presStyleCnt="2"/>
      <dgm:spPr/>
    </dgm:pt>
    <dgm:pt modelId="{60D09E5E-0D04-4E2F-AE61-747BCEA4E0DB}" type="pres">
      <dgm:prSet presAssocID="{2D72B21C-1E04-4036-BE4F-B065F22FC783}" presName="text" presStyleLbl="fgAcc0" presStyleIdx="0" presStyleCnt="2">
        <dgm:presLayoutVars>
          <dgm:chPref val="3"/>
        </dgm:presLayoutVars>
      </dgm:prSet>
      <dgm:spPr/>
    </dgm:pt>
    <dgm:pt modelId="{8D55CC63-486F-4101-9B80-DAC950BAFA67}" type="pres">
      <dgm:prSet presAssocID="{2D72B21C-1E04-4036-BE4F-B065F22FC783}" presName="hierChild2" presStyleCnt="0"/>
      <dgm:spPr/>
    </dgm:pt>
    <dgm:pt modelId="{D977C029-C51E-4D4D-9F7C-20C0A97B5A8E}" type="pres">
      <dgm:prSet presAssocID="{CFE75FDD-C97A-4EB0-9B68-8F8BAC6D6AD7}" presName="Name10" presStyleLbl="parChTrans1D2" presStyleIdx="0" presStyleCnt="2"/>
      <dgm:spPr/>
    </dgm:pt>
    <dgm:pt modelId="{A7511A9F-A658-4490-AC4B-0E810BFC0355}" type="pres">
      <dgm:prSet presAssocID="{AE26B94A-1432-4E04-A481-7B2032C643B4}" presName="hierRoot2" presStyleCnt="0"/>
      <dgm:spPr/>
    </dgm:pt>
    <dgm:pt modelId="{5C30A44C-A962-4EC3-8568-2C2106F037A9}" type="pres">
      <dgm:prSet presAssocID="{AE26B94A-1432-4E04-A481-7B2032C643B4}" presName="composite2" presStyleCnt="0"/>
      <dgm:spPr/>
    </dgm:pt>
    <dgm:pt modelId="{C37B6F97-9327-4EC3-999D-2CAEA3954B3E}" type="pres">
      <dgm:prSet presAssocID="{AE26B94A-1432-4E04-A481-7B2032C643B4}" presName="background2" presStyleLbl="node2" presStyleIdx="0" presStyleCnt="1"/>
      <dgm:spPr/>
    </dgm:pt>
    <dgm:pt modelId="{E8961D1C-8A24-497E-BE37-688E5BF4B511}" type="pres">
      <dgm:prSet presAssocID="{AE26B94A-1432-4E04-A481-7B2032C643B4}" presName="text2" presStyleLbl="fgAcc2" presStyleIdx="0" presStyleCnt="2">
        <dgm:presLayoutVars>
          <dgm:chPref val="3"/>
        </dgm:presLayoutVars>
      </dgm:prSet>
      <dgm:spPr/>
    </dgm:pt>
    <dgm:pt modelId="{97E98317-D8FA-4898-BAB8-302E77BFB64C}" type="pres">
      <dgm:prSet presAssocID="{AE26B94A-1432-4E04-A481-7B2032C643B4}" presName="hierChild3" presStyleCnt="0"/>
      <dgm:spPr/>
    </dgm:pt>
    <dgm:pt modelId="{A5A25632-0DD8-44C8-95D4-D48E132EA688}" type="pres">
      <dgm:prSet presAssocID="{D99648B9-3AF6-4C83-9173-70148EA29BF8}" presName="Name17" presStyleLbl="parChTrans1D3" presStyleIdx="0" presStyleCnt="2"/>
      <dgm:spPr/>
    </dgm:pt>
    <dgm:pt modelId="{A9AED11E-A167-4F69-8220-C45E0D3E6F70}" type="pres">
      <dgm:prSet presAssocID="{029060F8-4B9F-4C78-ACE9-F76FC3CD4ECE}" presName="hierRoot3" presStyleCnt="0"/>
      <dgm:spPr/>
    </dgm:pt>
    <dgm:pt modelId="{F059AD4F-DB44-4BEC-8E08-0CFA6C6C437A}" type="pres">
      <dgm:prSet presAssocID="{029060F8-4B9F-4C78-ACE9-F76FC3CD4ECE}" presName="composite3" presStyleCnt="0"/>
      <dgm:spPr/>
    </dgm:pt>
    <dgm:pt modelId="{BD49E5A4-1007-484C-B6FC-C758F6AF9574}" type="pres">
      <dgm:prSet presAssocID="{029060F8-4B9F-4C78-ACE9-F76FC3CD4ECE}" presName="background3" presStyleLbl="node3" presStyleIdx="0" presStyleCnt="1"/>
      <dgm:spPr/>
    </dgm:pt>
    <dgm:pt modelId="{2478A128-AAE5-4701-9F35-E8E7A10C1996}" type="pres">
      <dgm:prSet presAssocID="{029060F8-4B9F-4C78-ACE9-F76FC3CD4ECE}" presName="text3" presStyleLbl="fgAcc3" presStyleIdx="0" presStyleCnt="2">
        <dgm:presLayoutVars>
          <dgm:chPref val="3"/>
        </dgm:presLayoutVars>
      </dgm:prSet>
      <dgm:spPr/>
    </dgm:pt>
    <dgm:pt modelId="{668F103D-A410-45C6-9E8A-133928D03F36}" type="pres">
      <dgm:prSet presAssocID="{029060F8-4B9F-4C78-ACE9-F76FC3CD4ECE}" presName="hierChild4" presStyleCnt="0"/>
      <dgm:spPr/>
    </dgm:pt>
    <dgm:pt modelId="{FBB8AFEF-77FF-4EFC-9B7D-2A7E7F5727D0}" type="pres">
      <dgm:prSet presAssocID="{62D90236-53E6-4C85-B245-D896482E60F9}" presName="hierRoot1" presStyleCnt="0"/>
      <dgm:spPr/>
    </dgm:pt>
    <dgm:pt modelId="{A9E64463-ED2D-4ACE-9F7A-73F964755661}" type="pres">
      <dgm:prSet presAssocID="{62D90236-53E6-4C85-B245-D896482E60F9}" presName="composite" presStyleCnt="0"/>
      <dgm:spPr/>
    </dgm:pt>
    <dgm:pt modelId="{CA9D4CAD-6A72-4AA3-9949-1B540CDA844C}" type="pres">
      <dgm:prSet presAssocID="{62D90236-53E6-4C85-B245-D896482E60F9}" presName="background" presStyleLbl="node0" presStyleIdx="1" presStyleCnt="2"/>
      <dgm:spPr/>
    </dgm:pt>
    <dgm:pt modelId="{DFEA554D-5DAE-4208-8623-DFA9B75095ED}" type="pres">
      <dgm:prSet presAssocID="{62D90236-53E6-4C85-B245-D896482E60F9}" presName="text" presStyleLbl="fgAcc0" presStyleIdx="1" presStyleCnt="2">
        <dgm:presLayoutVars>
          <dgm:chPref val="3"/>
        </dgm:presLayoutVars>
      </dgm:prSet>
      <dgm:spPr/>
    </dgm:pt>
    <dgm:pt modelId="{5258CA72-020D-4C78-BB8D-9941FD7C76E9}" type="pres">
      <dgm:prSet presAssocID="{62D90236-53E6-4C85-B245-D896482E60F9}" presName="hierChild2" presStyleCnt="0"/>
      <dgm:spPr/>
    </dgm:pt>
    <dgm:pt modelId="{7818771D-08FF-450A-8A53-0E3B1C6EA5E7}" type="pres">
      <dgm:prSet presAssocID="{A0723C2C-BEB2-4E2A-B9A9-C27435B3B76F}" presName="Name10" presStyleLbl="parChTrans1D2" presStyleIdx="1" presStyleCnt="2"/>
      <dgm:spPr/>
    </dgm:pt>
    <dgm:pt modelId="{72354B4D-B510-4764-AD91-E616F8381936}" type="pres">
      <dgm:prSet presAssocID="{2015AD23-B78B-43FF-9340-407B96CD79FE}" presName="hierRoot2" presStyleCnt="0"/>
      <dgm:spPr/>
    </dgm:pt>
    <dgm:pt modelId="{F1A5B16D-EB63-433D-B2A1-F7D7E9FE8D41}" type="pres">
      <dgm:prSet presAssocID="{2015AD23-B78B-43FF-9340-407B96CD79FE}" presName="composite2" presStyleCnt="0"/>
      <dgm:spPr/>
    </dgm:pt>
    <dgm:pt modelId="{F1A715B2-E040-44A2-A0A4-C50D0ED6A91F}" type="pres">
      <dgm:prSet presAssocID="{2015AD23-B78B-43FF-9340-407B96CD79FE}" presName="background2" presStyleLbl="asst0" presStyleIdx="0" presStyleCnt="2"/>
      <dgm:spPr/>
    </dgm:pt>
    <dgm:pt modelId="{259C7818-680F-46B9-A542-D126BA347D81}" type="pres">
      <dgm:prSet presAssocID="{2015AD23-B78B-43FF-9340-407B96CD79FE}" presName="text2" presStyleLbl="fgAcc2" presStyleIdx="1" presStyleCnt="2">
        <dgm:presLayoutVars>
          <dgm:chPref val="3"/>
        </dgm:presLayoutVars>
      </dgm:prSet>
      <dgm:spPr/>
    </dgm:pt>
    <dgm:pt modelId="{DE5D15B0-D646-4932-9261-BFB369E7F3B9}" type="pres">
      <dgm:prSet presAssocID="{2015AD23-B78B-43FF-9340-407B96CD79FE}" presName="hierChild3" presStyleCnt="0"/>
      <dgm:spPr/>
    </dgm:pt>
    <dgm:pt modelId="{DA586B12-36F7-4C23-B871-A678D4265739}" type="pres">
      <dgm:prSet presAssocID="{B5C52281-1897-4E2E-904D-8905096B4207}" presName="Name17" presStyleLbl="parChTrans1D3" presStyleIdx="1" presStyleCnt="2"/>
      <dgm:spPr/>
    </dgm:pt>
    <dgm:pt modelId="{1ECA6727-9144-4DA4-819E-5A256E5FE5B9}" type="pres">
      <dgm:prSet presAssocID="{A74804CC-FD2D-4CD4-B65D-754E59CDDC00}" presName="hierRoot3" presStyleCnt="0"/>
      <dgm:spPr/>
    </dgm:pt>
    <dgm:pt modelId="{A15BD445-9B30-4817-8F79-975BDC5D9900}" type="pres">
      <dgm:prSet presAssocID="{A74804CC-FD2D-4CD4-B65D-754E59CDDC00}" presName="composite3" presStyleCnt="0"/>
      <dgm:spPr/>
    </dgm:pt>
    <dgm:pt modelId="{15826F5C-8DBE-4FA2-BDE9-675637BC767A}" type="pres">
      <dgm:prSet presAssocID="{A74804CC-FD2D-4CD4-B65D-754E59CDDC00}" presName="background3" presStyleLbl="asst0" presStyleIdx="1" presStyleCnt="2"/>
      <dgm:spPr/>
    </dgm:pt>
    <dgm:pt modelId="{8B68D54E-F0B4-487E-9C4B-70BDF160A7B4}" type="pres">
      <dgm:prSet presAssocID="{A74804CC-FD2D-4CD4-B65D-754E59CDDC00}" presName="text3" presStyleLbl="fgAcc3" presStyleIdx="1" presStyleCnt="2">
        <dgm:presLayoutVars>
          <dgm:chPref val="3"/>
        </dgm:presLayoutVars>
      </dgm:prSet>
      <dgm:spPr/>
    </dgm:pt>
    <dgm:pt modelId="{C17F0CFD-7D44-425B-83AB-0C04D7A32F08}" type="pres">
      <dgm:prSet presAssocID="{A74804CC-FD2D-4CD4-B65D-754E59CDDC00}" presName="hierChild4" presStyleCnt="0"/>
      <dgm:spPr/>
    </dgm:pt>
  </dgm:ptLst>
  <dgm:cxnLst>
    <dgm:cxn modelId="{90DB5B04-740F-4CFE-BE1C-FAB02398434B}" srcId="{62D90236-53E6-4C85-B245-D896482E60F9}" destId="{2015AD23-B78B-43FF-9340-407B96CD79FE}" srcOrd="0" destOrd="0" parTransId="{A0723C2C-BEB2-4E2A-B9A9-C27435B3B76F}" sibTransId="{4774DA4D-84A3-4913-A9E6-F2CFE1348CFD}"/>
    <dgm:cxn modelId="{73AABC05-8D12-4AFB-B691-F09F9D13C1AF}" type="presOf" srcId="{62D90236-53E6-4C85-B245-D896482E60F9}" destId="{DFEA554D-5DAE-4208-8623-DFA9B75095ED}" srcOrd="0" destOrd="0" presId="urn:microsoft.com/office/officeart/2005/8/layout/hierarchy1"/>
    <dgm:cxn modelId="{D8CA5C0E-ED25-4D83-BF03-1E35E5406C5F}" type="presOf" srcId="{D99648B9-3AF6-4C83-9173-70148EA29BF8}" destId="{A5A25632-0DD8-44C8-95D4-D48E132EA688}" srcOrd="0" destOrd="0" presId="urn:microsoft.com/office/officeart/2005/8/layout/hierarchy1"/>
    <dgm:cxn modelId="{992A8F0E-9812-40D9-81DB-930AD3E931DB}" type="presOf" srcId="{AE26B94A-1432-4E04-A481-7B2032C643B4}" destId="{E8961D1C-8A24-497E-BE37-688E5BF4B511}" srcOrd="0" destOrd="0" presId="urn:microsoft.com/office/officeart/2005/8/layout/hierarchy1"/>
    <dgm:cxn modelId="{D012A911-A559-48C7-B80C-B6648AC3E43E}" srcId="{93800BA0-C8C2-4AD8-9067-BC6329CA7668}" destId="{2D72B21C-1E04-4036-BE4F-B065F22FC783}" srcOrd="0" destOrd="0" parTransId="{6E976538-79E3-41EB-A3FF-F46032D8C26A}" sibTransId="{AE3D49B6-35A9-48F4-B682-EA3BDF2D2D96}"/>
    <dgm:cxn modelId="{282DB021-3104-4EB0-A61E-586ED3683421}" type="presOf" srcId="{2015AD23-B78B-43FF-9340-407B96CD79FE}" destId="{259C7818-680F-46B9-A542-D126BA347D81}" srcOrd="0" destOrd="0" presId="urn:microsoft.com/office/officeart/2005/8/layout/hierarchy1"/>
    <dgm:cxn modelId="{BB74072C-3F65-4E06-97A0-E63F85B73EE6}" srcId="{2015AD23-B78B-43FF-9340-407B96CD79FE}" destId="{A74804CC-FD2D-4CD4-B65D-754E59CDDC00}" srcOrd="0" destOrd="0" parTransId="{B5C52281-1897-4E2E-904D-8905096B4207}" sibTransId="{F8E8528E-C8E5-466C-A5E8-767B58C7ED4A}"/>
    <dgm:cxn modelId="{18B5085E-BADF-45EF-94B2-2B7F76D2F092}" type="presOf" srcId="{A0723C2C-BEB2-4E2A-B9A9-C27435B3B76F}" destId="{7818771D-08FF-450A-8A53-0E3B1C6EA5E7}" srcOrd="0" destOrd="0" presId="urn:microsoft.com/office/officeart/2005/8/layout/hierarchy1"/>
    <dgm:cxn modelId="{802AA34F-9E69-495D-9959-CE628D148FCF}" srcId="{93800BA0-C8C2-4AD8-9067-BC6329CA7668}" destId="{62D90236-53E6-4C85-B245-D896482E60F9}" srcOrd="1" destOrd="0" parTransId="{FC06EA23-E33B-4D7A-A815-FDCAC7CAF09F}" sibTransId="{6CF30E9C-7C1A-4C19-ADF0-06933D4260C3}"/>
    <dgm:cxn modelId="{320E2555-BC18-4597-9A85-014575389BEE}" type="presOf" srcId="{CFE75FDD-C97A-4EB0-9B68-8F8BAC6D6AD7}" destId="{D977C029-C51E-4D4D-9F7C-20C0A97B5A8E}" srcOrd="0" destOrd="0" presId="urn:microsoft.com/office/officeart/2005/8/layout/hierarchy1"/>
    <dgm:cxn modelId="{EA543078-7CE3-4DDC-94E2-8AFC3C454CA9}" type="presOf" srcId="{029060F8-4B9F-4C78-ACE9-F76FC3CD4ECE}" destId="{2478A128-AAE5-4701-9F35-E8E7A10C1996}" srcOrd="0" destOrd="0" presId="urn:microsoft.com/office/officeart/2005/8/layout/hierarchy1"/>
    <dgm:cxn modelId="{7FC8978A-16F6-4C88-8791-7E50C530FDA5}" srcId="{2D72B21C-1E04-4036-BE4F-B065F22FC783}" destId="{AE26B94A-1432-4E04-A481-7B2032C643B4}" srcOrd="0" destOrd="0" parTransId="{CFE75FDD-C97A-4EB0-9B68-8F8BAC6D6AD7}" sibTransId="{6BE7B5A9-8A92-4CA8-AF02-257A549AD082}"/>
    <dgm:cxn modelId="{C662E894-F3EE-4F3C-9B6E-345F86374118}" type="presOf" srcId="{93800BA0-C8C2-4AD8-9067-BC6329CA7668}" destId="{399B68BE-88C8-464B-B68B-58F1FCF54688}" srcOrd="0" destOrd="0" presId="urn:microsoft.com/office/officeart/2005/8/layout/hierarchy1"/>
    <dgm:cxn modelId="{A8DC58CA-BB51-47B6-A4F2-DABA8BEF2A25}" type="presOf" srcId="{A74804CC-FD2D-4CD4-B65D-754E59CDDC00}" destId="{8B68D54E-F0B4-487E-9C4B-70BDF160A7B4}" srcOrd="0" destOrd="0" presId="urn:microsoft.com/office/officeart/2005/8/layout/hierarchy1"/>
    <dgm:cxn modelId="{A55898D5-AE2F-4BB2-A381-E434F89C5B76}" srcId="{AE26B94A-1432-4E04-A481-7B2032C643B4}" destId="{029060F8-4B9F-4C78-ACE9-F76FC3CD4ECE}" srcOrd="0" destOrd="0" parTransId="{D99648B9-3AF6-4C83-9173-70148EA29BF8}" sibTransId="{2589AA8B-C9AB-402D-B510-C357955EED82}"/>
    <dgm:cxn modelId="{D0F9BCD9-364A-432A-9E4C-6C3906EA4B55}" type="presOf" srcId="{B5C52281-1897-4E2E-904D-8905096B4207}" destId="{DA586B12-36F7-4C23-B871-A678D4265739}" srcOrd="0" destOrd="0" presId="urn:microsoft.com/office/officeart/2005/8/layout/hierarchy1"/>
    <dgm:cxn modelId="{C52AF0F1-F2AC-4336-9905-EACF0AE0ED94}" type="presOf" srcId="{2D72B21C-1E04-4036-BE4F-B065F22FC783}" destId="{60D09E5E-0D04-4E2F-AE61-747BCEA4E0DB}" srcOrd="0" destOrd="0" presId="urn:microsoft.com/office/officeart/2005/8/layout/hierarchy1"/>
    <dgm:cxn modelId="{DDB78720-83D2-4599-9E13-1B08B60A650E}" type="presParOf" srcId="{399B68BE-88C8-464B-B68B-58F1FCF54688}" destId="{4094CB27-A6A2-4D7B-A479-36EF6127B610}" srcOrd="0" destOrd="0" presId="urn:microsoft.com/office/officeart/2005/8/layout/hierarchy1"/>
    <dgm:cxn modelId="{39CA9EF8-32F5-4140-B8E9-DA9F8B1C1F83}" type="presParOf" srcId="{4094CB27-A6A2-4D7B-A479-36EF6127B610}" destId="{B7D2BD58-99BD-4928-BC93-8CAB7D2F4F25}" srcOrd="0" destOrd="0" presId="urn:microsoft.com/office/officeart/2005/8/layout/hierarchy1"/>
    <dgm:cxn modelId="{E5B6BC45-8E83-4F65-AE96-6E6C008CCB82}" type="presParOf" srcId="{B7D2BD58-99BD-4928-BC93-8CAB7D2F4F25}" destId="{6EA949CD-DD35-462F-9DF4-39312BAF24EE}" srcOrd="0" destOrd="0" presId="urn:microsoft.com/office/officeart/2005/8/layout/hierarchy1"/>
    <dgm:cxn modelId="{E6AAD8D8-2BD3-417E-BB65-64C131B7096C}" type="presParOf" srcId="{B7D2BD58-99BD-4928-BC93-8CAB7D2F4F25}" destId="{60D09E5E-0D04-4E2F-AE61-747BCEA4E0DB}" srcOrd="1" destOrd="0" presId="urn:microsoft.com/office/officeart/2005/8/layout/hierarchy1"/>
    <dgm:cxn modelId="{5DDE84AD-7A7F-4C5F-B627-060D09A22DC4}" type="presParOf" srcId="{4094CB27-A6A2-4D7B-A479-36EF6127B610}" destId="{8D55CC63-486F-4101-9B80-DAC950BAFA67}" srcOrd="1" destOrd="0" presId="urn:microsoft.com/office/officeart/2005/8/layout/hierarchy1"/>
    <dgm:cxn modelId="{D8812910-A59F-4C2E-BD72-F8E3260B2982}" type="presParOf" srcId="{8D55CC63-486F-4101-9B80-DAC950BAFA67}" destId="{D977C029-C51E-4D4D-9F7C-20C0A97B5A8E}" srcOrd="0" destOrd="0" presId="urn:microsoft.com/office/officeart/2005/8/layout/hierarchy1"/>
    <dgm:cxn modelId="{A61C7F08-005E-4CA6-A8ED-FEDEBD77E8C5}" type="presParOf" srcId="{8D55CC63-486F-4101-9B80-DAC950BAFA67}" destId="{A7511A9F-A658-4490-AC4B-0E810BFC0355}" srcOrd="1" destOrd="0" presId="urn:microsoft.com/office/officeart/2005/8/layout/hierarchy1"/>
    <dgm:cxn modelId="{7E2EBD2C-A83D-48ED-93C5-B99D4F43EB5E}" type="presParOf" srcId="{A7511A9F-A658-4490-AC4B-0E810BFC0355}" destId="{5C30A44C-A962-4EC3-8568-2C2106F037A9}" srcOrd="0" destOrd="0" presId="urn:microsoft.com/office/officeart/2005/8/layout/hierarchy1"/>
    <dgm:cxn modelId="{B6B4807C-157E-4D13-A8C2-BA09D77501C0}" type="presParOf" srcId="{5C30A44C-A962-4EC3-8568-2C2106F037A9}" destId="{C37B6F97-9327-4EC3-999D-2CAEA3954B3E}" srcOrd="0" destOrd="0" presId="urn:microsoft.com/office/officeart/2005/8/layout/hierarchy1"/>
    <dgm:cxn modelId="{27BB5540-21DF-45B7-ADB7-51D63892239C}" type="presParOf" srcId="{5C30A44C-A962-4EC3-8568-2C2106F037A9}" destId="{E8961D1C-8A24-497E-BE37-688E5BF4B511}" srcOrd="1" destOrd="0" presId="urn:microsoft.com/office/officeart/2005/8/layout/hierarchy1"/>
    <dgm:cxn modelId="{E8CF04C4-A6D0-4265-96A3-721F1BDDE528}" type="presParOf" srcId="{A7511A9F-A658-4490-AC4B-0E810BFC0355}" destId="{97E98317-D8FA-4898-BAB8-302E77BFB64C}" srcOrd="1" destOrd="0" presId="urn:microsoft.com/office/officeart/2005/8/layout/hierarchy1"/>
    <dgm:cxn modelId="{AB92B7B0-8F76-4737-9911-91AB592CAB65}" type="presParOf" srcId="{97E98317-D8FA-4898-BAB8-302E77BFB64C}" destId="{A5A25632-0DD8-44C8-95D4-D48E132EA688}" srcOrd="0" destOrd="0" presId="urn:microsoft.com/office/officeart/2005/8/layout/hierarchy1"/>
    <dgm:cxn modelId="{54193D25-3F30-45DB-873E-7712A9E44161}" type="presParOf" srcId="{97E98317-D8FA-4898-BAB8-302E77BFB64C}" destId="{A9AED11E-A167-4F69-8220-C45E0D3E6F70}" srcOrd="1" destOrd="0" presId="urn:microsoft.com/office/officeart/2005/8/layout/hierarchy1"/>
    <dgm:cxn modelId="{EEE934BD-F514-40A5-A12D-2C5CE940449E}" type="presParOf" srcId="{A9AED11E-A167-4F69-8220-C45E0D3E6F70}" destId="{F059AD4F-DB44-4BEC-8E08-0CFA6C6C437A}" srcOrd="0" destOrd="0" presId="urn:microsoft.com/office/officeart/2005/8/layout/hierarchy1"/>
    <dgm:cxn modelId="{980A2B08-D247-485D-A59B-ED9AA8050748}" type="presParOf" srcId="{F059AD4F-DB44-4BEC-8E08-0CFA6C6C437A}" destId="{BD49E5A4-1007-484C-B6FC-C758F6AF9574}" srcOrd="0" destOrd="0" presId="urn:microsoft.com/office/officeart/2005/8/layout/hierarchy1"/>
    <dgm:cxn modelId="{7F561989-2B2E-466F-8511-15E24BFE2BED}" type="presParOf" srcId="{F059AD4F-DB44-4BEC-8E08-0CFA6C6C437A}" destId="{2478A128-AAE5-4701-9F35-E8E7A10C1996}" srcOrd="1" destOrd="0" presId="urn:microsoft.com/office/officeart/2005/8/layout/hierarchy1"/>
    <dgm:cxn modelId="{6AF065CB-7164-4DA3-B4A7-A95D18DD0F51}" type="presParOf" srcId="{A9AED11E-A167-4F69-8220-C45E0D3E6F70}" destId="{668F103D-A410-45C6-9E8A-133928D03F36}" srcOrd="1" destOrd="0" presId="urn:microsoft.com/office/officeart/2005/8/layout/hierarchy1"/>
    <dgm:cxn modelId="{BCEA425F-BED9-40D7-A50A-374E049AD588}" type="presParOf" srcId="{399B68BE-88C8-464B-B68B-58F1FCF54688}" destId="{FBB8AFEF-77FF-4EFC-9B7D-2A7E7F5727D0}" srcOrd="1" destOrd="0" presId="urn:microsoft.com/office/officeart/2005/8/layout/hierarchy1"/>
    <dgm:cxn modelId="{30A0E0CB-9CDA-440F-8B7D-13990F0FEB2C}" type="presParOf" srcId="{FBB8AFEF-77FF-4EFC-9B7D-2A7E7F5727D0}" destId="{A9E64463-ED2D-4ACE-9F7A-73F964755661}" srcOrd="0" destOrd="0" presId="urn:microsoft.com/office/officeart/2005/8/layout/hierarchy1"/>
    <dgm:cxn modelId="{02B2DB52-2938-49BF-AE49-DB386D1DF69B}" type="presParOf" srcId="{A9E64463-ED2D-4ACE-9F7A-73F964755661}" destId="{CA9D4CAD-6A72-4AA3-9949-1B540CDA844C}" srcOrd="0" destOrd="0" presId="urn:microsoft.com/office/officeart/2005/8/layout/hierarchy1"/>
    <dgm:cxn modelId="{4487D11E-3657-4FF4-84AA-5E09988699EF}" type="presParOf" srcId="{A9E64463-ED2D-4ACE-9F7A-73F964755661}" destId="{DFEA554D-5DAE-4208-8623-DFA9B75095ED}" srcOrd="1" destOrd="0" presId="urn:microsoft.com/office/officeart/2005/8/layout/hierarchy1"/>
    <dgm:cxn modelId="{A91003D4-9C47-4311-9143-B8E83291AEA2}" type="presParOf" srcId="{FBB8AFEF-77FF-4EFC-9B7D-2A7E7F5727D0}" destId="{5258CA72-020D-4C78-BB8D-9941FD7C76E9}" srcOrd="1" destOrd="0" presId="urn:microsoft.com/office/officeart/2005/8/layout/hierarchy1"/>
    <dgm:cxn modelId="{8554CD08-A090-45EE-90E7-5D116387A891}" type="presParOf" srcId="{5258CA72-020D-4C78-BB8D-9941FD7C76E9}" destId="{7818771D-08FF-450A-8A53-0E3B1C6EA5E7}" srcOrd="0" destOrd="0" presId="urn:microsoft.com/office/officeart/2005/8/layout/hierarchy1"/>
    <dgm:cxn modelId="{5B75944C-901D-4F7B-AF83-EB9ED2327CAB}" type="presParOf" srcId="{5258CA72-020D-4C78-BB8D-9941FD7C76E9}" destId="{72354B4D-B510-4764-AD91-E616F8381936}" srcOrd="1" destOrd="0" presId="urn:microsoft.com/office/officeart/2005/8/layout/hierarchy1"/>
    <dgm:cxn modelId="{698F8C68-0F58-4D32-A064-56D300606184}" type="presParOf" srcId="{72354B4D-B510-4764-AD91-E616F8381936}" destId="{F1A5B16D-EB63-433D-B2A1-F7D7E9FE8D41}" srcOrd="0" destOrd="0" presId="urn:microsoft.com/office/officeart/2005/8/layout/hierarchy1"/>
    <dgm:cxn modelId="{D7D3D485-199B-4299-97D2-DD694A6F761E}" type="presParOf" srcId="{F1A5B16D-EB63-433D-B2A1-F7D7E9FE8D41}" destId="{F1A715B2-E040-44A2-A0A4-C50D0ED6A91F}" srcOrd="0" destOrd="0" presId="urn:microsoft.com/office/officeart/2005/8/layout/hierarchy1"/>
    <dgm:cxn modelId="{1AE68340-D160-4B2F-8C8B-5E451A4BEF5B}" type="presParOf" srcId="{F1A5B16D-EB63-433D-B2A1-F7D7E9FE8D41}" destId="{259C7818-680F-46B9-A542-D126BA347D81}" srcOrd="1" destOrd="0" presId="urn:microsoft.com/office/officeart/2005/8/layout/hierarchy1"/>
    <dgm:cxn modelId="{23E3DA38-6B0A-4C27-8D8E-F48FF91DAC04}" type="presParOf" srcId="{72354B4D-B510-4764-AD91-E616F8381936}" destId="{DE5D15B0-D646-4932-9261-BFB369E7F3B9}" srcOrd="1" destOrd="0" presId="urn:microsoft.com/office/officeart/2005/8/layout/hierarchy1"/>
    <dgm:cxn modelId="{B97CF9BB-B0CA-439E-9C1C-92449BE291D1}" type="presParOf" srcId="{DE5D15B0-D646-4932-9261-BFB369E7F3B9}" destId="{DA586B12-36F7-4C23-B871-A678D4265739}" srcOrd="0" destOrd="0" presId="urn:microsoft.com/office/officeart/2005/8/layout/hierarchy1"/>
    <dgm:cxn modelId="{7239DB7D-C37D-4099-87ED-75C68C51C0D6}" type="presParOf" srcId="{DE5D15B0-D646-4932-9261-BFB369E7F3B9}" destId="{1ECA6727-9144-4DA4-819E-5A256E5FE5B9}" srcOrd="1" destOrd="0" presId="urn:microsoft.com/office/officeart/2005/8/layout/hierarchy1"/>
    <dgm:cxn modelId="{D74C4278-96DE-49D6-9356-37E5C0FCB286}" type="presParOf" srcId="{1ECA6727-9144-4DA4-819E-5A256E5FE5B9}" destId="{A15BD445-9B30-4817-8F79-975BDC5D9900}" srcOrd="0" destOrd="0" presId="urn:microsoft.com/office/officeart/2005/8/layout/hierarchy1"/>
    <dgm:cxn modelId="{D38D2CDB-C936-4CC7-B371-83C64E36743B}" type="presParOf" srcId="{A15BD445-9B30-4817-8F79-975BDC5D9900}" destId="{15826F5C-8DBE-4FA2-BDE9-675637BC767A}" srcOrd="0" destOrd="0" presId="urn:microsoft.com/office/officeart/2005/8/layout/hierarchy1"/>
    <dgm:cxn modelId="{631ED8E1-922F-46C3-884D-4C860CC95991}" type="presParOf" srcId="{A15BD445-9B30-4817-8F79-975BDC5D9900}" destId="{8B68D54E-F0B4-487E-9C4B-70BDF160A7B4}" srcOrd="1" destOrd="0" presId="urn:microsoft.com/office/officeart/2005/8/layout/hierarchy1"/>
    <dgm:cxn modelId="{B261ADAA-E707-46ED-A6D7-87FA729956D4}" type="presParOf" srcId="{1ECA6727-9144-4DA4-819E-5A256E5FE5B9}" destId="{C17F0CFD-7D44-425B-83AB-0C04D7A32F0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586B12-36F7-4C23-B871-A678D4265739}">
      <dsp:nvSpPr>
        <dsp:cNvPr id="0" name=""/>
        <dsp:cNvSpPr/>
      </dsp:nvSpPr>
      <dsp:spPr>
        <a:xfrm>
          <a:off x="3383280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18771D-08FF-450A-8A53-0E3B1C6EA5E7}">
      <dsp:nvSpPr>
        <dsp:cNvPr id="0" name=""/>
        <dsp:cNvSpPr/>
      </dsp:nvSpPr>
      <dsp:spPr>
        <a:xfrm>
          <a:off x="3383280" y="784097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A25632-0DD8-44C8-95D4-D48E132EA688}">
      <dsp:nvSpPr>
        <dsp:cNvPr id="0" name=""/>
        <dsp:cNvSpPr/>
      </dsp:nvSpPr>
      <dsp:spPr>
        <a:xfrm>
          <a:off x="1874519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77C029-C51E-4D4D-9F7C-20C0A97B5A8E}">
      <dsp:nvSpPr>
        <dsp:cNvPr id="0" name=""/>
        <dsp:cNvSpPr/>
      </dsp:nvSpPr>
      <dsp:spPr>
        <a:xfrm>
          <a:off x="1874519" y="784097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A949CD-DD35-462F-9DF4-39312BAF24EE}">
      <dsp:nvSpPr>
        <dsp:cNvPr id="0" name=""/>
        <dsp:cNvSpPr/>
      </dsp:nvSpPr>
      <dsp:spPr>
        <a:xfrm>
          <a:off x="1303019" y="228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D09E5E-0D04-4E2F-AE61-747BCEA4E0DB}">
      <dsp:nvSpPr>
        <dsp:cNvPr id="0" name=""/>
        <dsp:cNvSpPr/>
      </dsp:nvSpPr>
      <dsp:spPr>
        <a:xfrm>
          <a:off x="1440179" y="130530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700" kern="1200"/>
            <a:t>DOSB</a:t>
          </a:r>
        </a:p>
      </dsp:txBody>
      <dsp:txXfrm>
        <a:off x="1463138" y="153489"/>
        <a:ext cx="1188522" cy="737951"/>
      </dsp:txXfrm>
    </dsp:sp>
    <dsp:sp modelId="{C37B6F97-9327-4EC3-999D-2CAEA3954B3E}">
      <dsp:nvSpPr>
        <dsp:cNvPr id="0" name=""/>
        <dsp:cNvSpPr/>
      </dsp:nvSpPr>
      <dsp:spPr>
        <a:xfrm>
          <a:off x="1303019" y="1143114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961D1C-8A24-497E-BE37-688E5BF4B511}">
      <dsp:nvSpPr>
        <dsp:cNvPr id="0" name=""/>
        <dsp:cNvSpPr/>
      </dsp:nvSpPr>
      <dsp:spPr>
        <a:xfrm>
          <a:off x="1440179" y="1273416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700" kern="1200"/>
            <a:t>lsb-H</a:t>
          </a:r>
        </a:p>
      </dsp:txBody>
      <dsp:txXfrm>
        <a:off x="1463138" y="1296375"/>
        <a:ext cx="1188522" cy="737951"/>
      </dsp:txXfrm>
    </dsp:sp>
    <dsp:sp modelId="{BD49E5A4-1007-484C-B6FC-C758F6AF9574}">
      <dsp:nvSpPr>
        <dsp:cNvPr id="0" name=""/>
        <dsp:cNvSpPr/>
      </dsp:nvSpPr>
      <dsp:spPr>
        <a:xfrm>
          <a:off x="1303019" y="2285999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78A128-AAE5-4701-9F35-E8E7A10C1996}">
      <dsp:nvSpPr>
        <dsp:cNvPr id="0" name=""/>
        <dsp:cNvSpPr/>
      </dsp:nvSpPr>
      <dsp:spPr>
        <a:xfrm>
          <a:off x="1440179" y="2416302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700" kern="1200"/>
            <a:t>Sportkreise</a:t>
          </a:r>
        </a:p>
      </dsp:txBody>
      <dsp:txXfrm>
        <a:off x="1463138" y="2439261"/>
        <a:ext cx="1188522" cy="737951"/>
      </dsp:txXfrm>
    </dsp:sp>
    <dsp:sp modelId="{CA9D4CAD-6A72-4AA3-9949-1B540CDA844C}">
      <dsp:nvSpPr>
        <dsp:cNvPr id="0" name=""/>
        <dsp:cNvSpPr/>
      </dsp:nvSpPr>
      <dsp:spPr>
        <a:xfrm>
          <a:off x="2811780" y="228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EA554D-5DAE-4208-8623-DFA9B75095ED}">
      <dsp:nvSpPr>
        <dsp:cNvPr id="0" name=""/>
        <dsp:cNvSpPr/>
      </dsp:nvSpPr>
      <dsp:spPr>
        <a:xfrm>
          <a:off x="2948940" y="130530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700" kern="1200"/>
            <a:t>DTB</a:t>
          </a:r>
        </a:p>
      </dsp:txBody>
      <dsp:txXfrm>
        <a:off x="2971899" y="153489"/>
        <a:ext cx="1188522" cy="737951"/>
      </dsp:txXfrm>
    </dsp:sp>
    <dsp:sp modelId="{F1A715B2-E040-44A2-A0A4-C50D0ED6A91F}">
      <dsp:nvSpPr>
        <dsp:cNvPr id="0" name=""/>
        <dsp:cNvSpPr/>
      </dsp:nvSpPr>
      <dsp:spPr>
        <a:xfrm>
          <a:off x="2811780" y="1143114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9C7818-680F-46B9-A542-D126BA347D81}">
      <dsp:nvSpPr>
        <dsp:cNvPr id="0" name=""/>
        <dsp:cNvSpPr/>
      </dsp:nvSpPr>
      <dsp:spPr>
        <a:xfrm>
          <a:off x="2948940" y="1273416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700" kern="1200"/>
            <a:t>HTV</a:t>
          </a:r>
        </a:p>
      </dsp:txBody>
      <dsp:txXfrm>
        <a:off x="2971899" y="1296375"/>
        <a:ext cx="1188522" cy="737951"/>
      </dsp:txXfrm>
    </dsp:sp>
    <dsp:sp modelId="{15826F5C-8DBE-4FA2-BDE9-675637BC767A}">
      <dsp:nvSpPr>
        <dsp:cNvPr id="0" name=""/>
        <dsp:cNvSpPr/>
      </dsp:nvSpPr>
      <dsp:spPr>
        <a:xfrm>
          <a:off x="2811780" y="2285999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68D54E-F0B4-487E-9C4B-70BDF160A7B4}">
      <dsp:nvSpPr>
        <dsp:cNvPr id="0" name=""/>
        <dsp:cNvSpPr/>
      </dsp:nvSpPr>
      <dsp:spPr>
        <a:xfrm>
          <a:off x="2948940" y="2416301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700" kern="1200"/>
            <a:t>Turngaue</a:t>
          </a:r>
        </a:p>
      </dsp:txBody>
      <dsp:txXfrm>
        <a:off x="2971899" y="2439260"/>
        <a:ext cx="1188522" cy="73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2.xml><?xml version="1.0" encoding="utf-8"?>
<ds:datastoreItem xmlns:ds="http://schemas.openxmlformats.org/officeDocument/2006/customXml" ds:itemID="{71AAA18E-B816-464C-969A-C78C5C735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Natalie Runge | Hessischer Turnverband e.V.</cp:lastModifiedBy>
  <cp:revision>63</cp:revision>
  <dcterms:created xsi:type="dcterms:W3CDTF">2024-02-12T17:58:00Z</dcterms:created>
  <dcterms:modified xsi:type="dcterms:W3CDTF">2024-04-16T14:26:00Z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